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B3" w:rsidRPr="00D844B3" w:rsidRDefault="00D844B3" w:rsidP="00D844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D844B3" w:rsidRPr="00D844B3" w:rsidRDefault="00D844B3" w:rsidP="00D844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ahoma" w:eastAsia="Times New Roman" w:hAnsi="Tahoma" w:cs="Tahoma"/>
          <w:noProof/>
          <w:sz w:val="20"/>
          <w:szCs w:val="20"/>
          <w:lang w:val="ro-RO" w:eastAsia="ro-RO"/>
        </w:rPr>
        <w:drawing>
          <wp:inline distT="0" distB="0" distL="0" distR="0">
            <wp:extent cx="5589270" cy="8870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27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4B3" w:rsidRPr="006457DA" w:rsidRDefault="006457DA" w:rsidP="00D844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                                                                                             </w:t>
      </w:r>
      <w:r w:rsidRPr="006457DA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Nr. 4813 A/29.11.2013</w:t>
      </w:r>
    </w:p>
    <w:p w:rsidR="00D844B3" w:rsidRPr="00D844B3" w:rsidRDefault="00D844B3" w:rsidP="00D844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D844B3" w:rsidRPr="00D844B3" w:rsidRDefault="00D844B3" w:rsidP="00D844B3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pt-BR"/>
        </w:rPr>
      </w:pPr>
      <w:r w:rsidRPr="00D844B3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RAPORT DE EVALUARE                           </w:t>
      </w:r>
    </w:p>
    <w:p w:rsidR="00D844B3" w:rsidRPr="00D844B3" w:rsidRDefault="00D844B3" w:rsidP="00D844B3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D844B3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A IMPLEMENTĂRII LEGII NR. 544/2001</w:t>
      </w:r>
      <w:r w:rsidRPr="00D844B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D844B3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ÎN ANUL 2012</w:t>
      </w:r>
    </w:p>
    <w:p w:rsidR="00D844B3" w:rsidRPr="00D844B3" w:rsidRDefault="00D844B3" w:rsidP="00D844B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844B3" w:rsidRPr="00D844B3" w:rsidRDefault="00D844B3" w:rsidP="00D844B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844B3" w:rsidRPr="006D38B7" w:rsidRDefault="006D38B7" w:rsidP="00D84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D38B7">
        <w:rPr>
          <w:rFonts w:ascii="Times New Roman" w:eastAsia="Times New Roman" w:hAnsi="Times New Roman" w:cs="Times New Roman"/>
          <w:b/>
          <w:sz w:val="24"/>
          <w:szCs w:val="24"/>
        </w:rPr>
        <w:t>Numele</w:t>
      </w:r>
      <w:proofErr w:type="spellEnd"/>
      <w:r w:rsidRPr="006D38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38B7">
        <w:rPr>
          <w:rFonts w:ascii="Times New Roman" w:eastAsia="Times New Roman" w:hAnsi="Times New Roman" w:cs="Times New Roman"/>
          <w:b/>
          <w:sz w:val="24"/>
          <w:szCs w:val="24"/>
        </w:rPr>
        <w:t>instituției</w:t>
      </w:r>
      <w:proofErr w:type="spellEnd"/>
      <w:r w:rsidRPr="006D38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38B7">
        <w:rPr>
          <w:rFonts w:ascii="Times New Roman" w:eastAsia="Times New Roman" w:hAnsi="Times New Roman" w:cs="Times New Roman"/>
          <w:b/>
          <w:sz w:val="24"/>
          <w:szCs w:val="24"/>
        </w:rPr>
        <w:t>publice</w:t>
      </w:r>
      <w:proofErr w:type="spellEnd"/>
      <w:r w:rsidRPr="006D38B7">
        <w:rPr>
          <w:rFonts w:ascii="Times New Roman" w:eastAsia="Times New Roman" w:hAnsi="Times New Roman" w:cs="Times New Roman"/>
          <w:b/>
          <w:sz w:val="24"/>
          <w:szCs w:val="24"/>
        </w:rPr>
        <w:t xml:space="preserve">: INSPECTORATUL ȘCOLAR JUDEȚEAN CONSTANȚA </w:t>
      </w:r>
    </w:p>
    <w:p w:rsidR="00D844B3" w:rsidRPr="006D38B7" w:rsidRDefault="00D844B3" w:rsidP="00D84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6"/>
        <w:gridCol w:w="180"/>
        <w:gridCol w:w="2563"/>
        <w:gridCol w:w="411"/>
        <w:gridCol w:w="309"/>
        <w:gridCol w:w="1086"/>
        <w:gridCol w:w="45"/>
        <w:gridCol w:w="1125"/>
        <w:gridCol w:w="1440"/>
        <w:gridCol w:w="45"/>
      </w:tblGrid>
      <w:tr w:rsidR="00D844B3" w:rsidRPr="00D844B3" w:rsidTr="00087071">
        <w:trPr>
          <w:gridAfter w:val="1"/>
          <w:wAfter w:w="45" w:type="dxa"/>
        </w:trPr>
        <w:tc>
          <w:tcPr>
            <w:tcW w:w="5079" w:type="dxa"/>
            <w:gridSpan w:val="3"/>
          </w:tcPr>
          <w:p w:rsidR="00D844B3" w:rsidRPr="00D844B3" w:rsidRDefault="00D844B3" w:rsidP="00D844B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o-RO"/>
              </w:rPr>
            </w:pPr>
            <w:r w:rsidRPr="00D844B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720" w:type="dxa"/>
            <w:gridSpan w:val="2"/>
          </w:tcPr>
          <w:p w:rsidR="00D844B3" w:rsidRPr="00D844B3" w:rsidRDefault="00D844B3" w:rsidP="00D844B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o-RO"/>
              </w:rPr>
            </w:pPr>
            <w:r w:rsidRPr="00D844B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o-RO"/>
              </w:rPr>
              <w:t>cod</w:t>
            </w:r>
          </w:p>
        </w:tc>
        <w:tc>
          <w:tcPr>
            <w:tcW w:w="3696" w:type="dxa"/>
            <w:gridSpan w:val="4"/>
          </w:tcPr>
          <w:p w:rsidR="00D844B3" w:rsidRPr="00D844B3" w:rsidRDefault="00D844B3" w:rsidP="00D844B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o-RO"/>
              </w:rPr>
            </w:pPr>
            <w:r w:rsidRPr="00D844B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o-RO"/>
              </w:rPr>
              <w:t>RĂSPUNS</w:t>
            </w:r>
          </w:p>
        </w:tc>
      </w:tr>
      <w:tr w:rsidR="00D844B3" w:rsidRPr="00D844B3" w:rsidTr="00087071">
        <w:trPr>
          <w:gridAfter w:val="1"/>
          <w:wAfter w:w="45" w:type="dxa"/>
          <w:cantSplit/>
        </w:trPr>
        <w:tc>
          <w:tcPr>
            <w:tcW w:w="9495" w:type="dxa"/>
            <w:gridSpan w:val="9"/>
          </w:tcPr>
          <w:p w:rsidR="00D844B3" w:rsidRPr="00D844B3" w:rsidRDefault="00D844B3" w:rsidP="00D844B3">
            <w:pPr>
              <w:keepNext/>
              <w:numPr>
                <w:ilvl w:val="0"/>
                <w:numId w:val="1"/>
              </w:numPr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pt-BR"/>
              </w:rPr>
            </w:pPr>
            <w:r w:rsidRPr="00D844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pt-BR"/>
              </w:rPr>
              <w:t>Comunicarea din oficiu a anumitor categorii de informaţii</w:t>
            </w:r>
          </w:p>
          <w:p w:rsidR="00D844B3" w:rsidRPr="00D844B3" w:rsidRDefault="00D844B3" w:rsidP="00D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D844B3" w:rsidRPr="00D844B3" w:rsidTr="00087071">
        <w:trPr>
          <w:gridAfter w:val="1"/>
          <w:wAfter w:w="45" w:type="dxa"/>
          <w:cantSplit/>
          <w:trHeight w:val="1030"/>
        </w:trPr>
        <w:tc>
          <w:tcPr>
            <w:tcW w:w="9495" w:type="dxa"/>
            <w:gridSpan w:val="9"/>
            <w:tcBorders>
              <w:bottom w:val="single" w:sz="4" w:space="0" w:color="auto"/>
            </w:tcBorders>
          </w:tcPr>
          <w:p w:rsidR="00D844B3" w:rsidRPr="00D844B3" w:rsidRDefault="00D844B3" w:rsidP="00D844B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</w:p>
          <w:tbl>
            <w:tblPr>
              <w:tblW w:w="93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017"/>
              <w:gridCol w:w="1800"/>
              <w:gridCol w:w="1080"/>
              <w:gridCol w:w="1440"/>
            </w:tblGrid>
            <w:tr w:rsidR="00D844B3" w:rsidRPr="00D844B3" w:rsidTr="00087071">
              <w:trPr>
                <w:cantSplit/>
                <w:trHeight w:val="413"/>
              </w:trPr>
              <w:tc>
                <w:tcPr>
                  <w:tcW w:w="5017" w:type="dxa"/>
                  <w:vMerge w:val="restart"/>
                </w:tcPr>
                <w:p w:rsidR="00D844B3" w:rsidRPr="00D844B3" w:rsidRDefault="00D844B3" w:rsidP="00D844B3">
                  <w:pPr>
                    <w:keepNext/>
                    <w:spacing w:before="240" w:after="6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fr-FR"/>
                    </w:rPr>
                  </w:pPr>
                  <w:r w:rsidRPr="00D844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/>
                    </w:rPr>
                    <w:t xml:space="preserve">1. </w:t>
                  </w:r>
                  <w:r w:rsidRPr="00D844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pt-BR"/>
                    </w:rPr>
                    <w:t>Instituţia dumneavoastră A elaborat şi publicat informaţiile de interes public, din oficiu, potrivit art. 5 din lege, în anul 2012?</w:t>
                  </w:r>
                </w:p>
              </w:tc>
              <w:tc>
                <w:tcPr>
                  <w:tcW w:w="1800" w:type="dxa"/>
                  <w:vMerge w:val="restart"/>
                </w:tcPr>
                <w:p w:rsidR="00D844B3" w:rsidRPr="00D844B3" w:rsidRDefault="00D844B3" w:rsidP="00D844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pt-BR"/>
                    </w:rPr>
                  </w:pPr>
                  <w:r w:rsidRPr="00D844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pt-BR"/>
                    </w:rPr>
                    <w:t>A1_1</w:t>
                  </w:r>
                </w:p>
              </w:tc>
              <w:tc>
                <w:tcPr>
                  <w:tcW w:w="1080" w:type="dxa"/>
                </w:tcPr>
                <w:p w:rsidR="00D844B3" w:rsidRPr="00D844B3" w:rsidRDefault="00D844B3" w:rsidP="00D844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pt-BR"/>
                    </w:rPr>
                  </w:pPr>
                  <w:r w:rsidRPr="00D844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pt-BR"/>
                    </w:rPr>
                    <w:t>DA</w:t>
                  </w:r>
                </w:p>
                <w:p w:rsidR="00D844B3" w:rsidRPr="00D844B3" w:rsidRDefault="00D844B3" w:rsidP="00D844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1440" w:type="dxa"/>
                </w:tcPr>
                <w:p w:rsidR="00D844B3" w:rsidRPr="00D844B3" w:rsidRDefault="00D844B3" w:rsidP="00D844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pt-BR"/>
                    </w:rPr>
                  </w:pPr>
                  <w:r w:rsidRPr="00D844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pt-BR"/>
                    </w:rPr>
                    <w:t>NU</w:t>
                  </w:r>
                </w:p>
                <w:p w:rsidR="00D844B3" w:rsidRPr="00D844B3" w:rsidRDefault="00D844B3" w:rsidP="00D844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D844B3" w:rsidRPr="00D844B3" w:rsidTr="00087071">
              <w:trPr>
                <w:cantSplit/>
                <w:trHeight w:val="243"/>
              </w:trPr>
              <w:tc>
                <w:tcPr>
                  <w:tcW w:w="5017" w:type="dxa"/>
                  <w:vMerge/>
                </w:tcPr>
                <w:p w:rsidR="00D844B3" w:rsidRPr="00D844B3" w:rsidRDefault="00D844B3" w:rsidP="00D844B3">
                  <w:pPr>
                    <w:keepNext/>
                    <w:spacing w:before="240" w:after="6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1800" w:type="dxa"/>
                  <w:vMerge/>
                </w:tcPr>
                <w:p w:rsidR="00D844B3" w:rsidRPr="00D844B3" w:rsidRDefault="00D844B3" w:rsidP="00D8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1080" w:type="dxa"/>
                </w:tcPr>
                <w:p w:rsidR="00D844B3" w:rsidRPr="00D844B3" w:rsidRDefault="00D844B3" w:rsidP="00D844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/>
                    </w:rPr>
                  </w:pPr>
                  <w:r w:rsidRPr="00D844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/>
                    </w:rPr>
                    <w:t>X</w:t>
                  </w:r>
                </w:p>
              </w:tc>
              <w:tc>
                <w:tcPr>
                  <w:tcW w:w="1440" w:type="dxa"/>
                </w:tcPr>
                <w:p w:rsidR="00D844B3" w:rsidRPr="00D844B3" w:rsidRDefault="00D844B3" w:rsidP="00D84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BR"/>
                    </w:rPr>
                  </w:pPr>
                </w:p>
              </w:tc>
            </w:tr>
          </w:tbl>
          <w:p w:rsidR="00D844B3" w:rsidRPr="00D844B3" w:rsidRDefault="00D844B3" w:rsidP="00D844B3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D84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2. </w:t>
            </w:r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Lista a fost f</w:t>
            </w:r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ăcută publică prin:</w:t>
            </w:r>
          </w:p>
        </w:tc>
      </w:tr>
      <w:tr w:rsidR="00D844B3" w:rsidRPr="00D844B3" w:rsidTr="00087071">
        <w:trPr>
          <w:gridAfter w:val="1"/>
          <w:wAfter w:w="45" w:type="dxa"/>
          <w:trHeight w:val="157"/>
        </w:trPr>
        <w:tc>
          <w:tcPr>
            <w:tcW w:w="5079" w:type="dxa"/>
            <w:gridSpan w:val="3"/>
          </w:tcPr>
          <w:p w:rsidR="00D844B3" w:rsidRPr="00D844B3" w:rsidRDefault="00D844B3" w:rsidP="00D844B3">
            <w:pPr>
              <w:spacing w:after="0" w:line="240" w:lineRule="auto"/>
              <w:ind w:left="99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8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a. Afişare la sediul instituţiei</w:t>
            </w:r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1851" w:type="dxa"/>
            <w:gridSpan w:val="4"/>
          </w:tcPr>
          <w:p w:rsidR="00D844B3" w:rsidRPr="00D844B3" w:rsidRDefault="00D844B3" w:rsidP="00D844B3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844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A2_1</w:t>
            </w:r>
          </w:p>
        </w:tc>
        <w:tc>
          <w:tcPr>
            <w:tcW w:w="2565" w:type="dxa"/>
            <w:gridSpan w:val="2"/>
          </w:tcPr>
          <w:p w:rsidR="00D844B3" w:rsidRPr="00D844B3" w:rsidRDefault="00D844B3" w:rsidP="00D8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D844B3" w:rsidRPr="00D844B3" w:rsidTr="00087071">
        <w:trPr>
          <w:gridAfter w:val="1"/>
          <w:wAfter w:w="45" w:type="dxa"/>
        </w:trPr>
        <w:tc>
          <w:tcPr>
            <w:tcW w:w="5079" w:type="dxa"/>
            <w:gridSpan w:val="3"/>
          </w:tcPr>
          <w:p w:rsidR="00D844B3" w:rsidRPr="00D844B3" w:rsidRDefault="00D844B3" w:rsidP="00D844B3">
            <w:pPr>
              <w:spacing w:after="0" w:line="240" w:lineRule="auto"/>
              <w:ind w:left="99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8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b. Monitorul Oficial al României </w:t>
            </w:r>
          </w:p>
        </w:tc>
        <w:tc>
          <w:tcPr>
            <w:tcW w:w="1851" w:type="dxa"/>
            <w:gridSpan w:val="4"/>
          </w:tcPr>
          <w:p w:rsidR="00D844B3" w:rsidRPr="00D844B3" w:rsidRDefault="00D844B3" w:rsidP="00D8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4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A2_2</w:t>
            </w:r>
          </w:p>
        </w:tc>
        <w:tc>
          <w:tcPr>
            <w:tcW w:w="2565" w:type="dxa"/>
            <w:gridSpan w:val="2"/>
          </w:tcPr>
          <w:p w:rsidR="00D844B3" w:rsidRPr="00D844B3" w:rsidRDefault="00D844B3" w:rsidP="00D8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844B3" w:rsidRPr="00D844B3" w:rsidTr="00087071">
        <w:trPr>
          <w:gridAfter w:val="1"/>
          <w:wAfter w:w="45" w:type="dxa"/>
        </w:trPr>
        <w:tc>
          <w:tcPr>
            <w:tcW w:w="5079" w:type="dxa"/>
            <w:gridSpan w:val="3"/>
          </w:tcPr>
          <w:p w:rsidR="00D844B3" w:rsidRPr="00D844B3" w:rsidRDefault="00D844B3" w:rsidP="00D844B3">
            <w:pPr>
              <w:spacing w:after="0" w:line="240" w:lineRule="auto"/>
              <w:ind w:left="9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Mass-media</w:t>
            </w:r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  <w:gridSpan w:val="4"/>
          </w:tcPr>
          <w:p w:rsidR="00D844B3" w:rsidRPr="00D844B3" w:rsidRDefault="00D844B3" w:rsidP="00D844B3">
            <w:pPr>
              <w:spacing w:before="240" w:after="6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844B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A2_3</w:t>
            </w:r>
          </w:p>
        </w:tc>
        <w:tc>
          <w:tcPr>
            <w:tcW w:w="2565" w:type="dxa"/>
            <w:gridSpan w:val="2"/>
          </w:tcPr>
          <w:p w:rsidR="00D844B3" w:rsidRPr="00D844B3" w:rsidRDefault="00D844B3" w:rsidP="00D8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844B3" w:rsidRPr="00D844B3" w:rsidTr="00087071">
        <w:trPr>
          <w:gridAfter w:val="1"/>
          <w:wAfter w:w="45" w:type="dxa"/>
        </w:trPr>
        <w:tc>
          <w:tcPr>
            <w:tcW w:w="5079" w:type="dxa"/>
            <w:gridSpan w:val="3"/>
          </w:tcPr>
          <w:p w:rsidR="00D844B3" w:rsidRPr="00D844B3" w:rsidRDefault="00D844B3" w:rsidP="00D844B3">
            <w:pPr>
              <w:spacing w:after="0" w:line="240" w:lineRule="auto"/>
              <w:ind w:left="9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d.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Publicaţiile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proprii</w:t>
            </w:r>
            <w:proofErr w:type="spellEnd"/>
          </w:p>
        </w:tc>
        <w:tc>
          <w:tcPr>
            <w:tcW w:w="1851" w:type="dxa"/>
            <w:gridSpan w:val="4"/>
          </w:tcPr>
          <w:p w:rsidR="00D844B3" w:rsidRPr="00D844B3" w:rsidRDefault="00D844B3" w:rsidP="00D8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4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A2_4</w:t>
            </w:r>
          </w:p>
        </w:tc>
        <w:tc>
          <w:tcPr>
            <w:tcW w:w="2565" w:type="dxa"/>
            <w:gridSpan w:val="2"/>
          </w:tcPr>
          <w:p w:rsidR="00D844B3" w:rsidRPr="00D844B3" w:rsidRDefault="00D844B3" w:rsidP="00D8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844B3" w:rsidRPr="00D844B3" w:rsidTr="00087071">
        <w:trPr>
          <w:gridAfter w:val="1"/>
          <w:wAfter w:w="45" w:type="dxa"/>
        </w:trPr>
        <w:tc>
          <w:tcPr>
            <w:tcW w:w="5079" w:type="dxa"/>
            <w:gridSpan w:val="3"/>
          </w:tcPr>
          <w:p w:rsidR="00D844B3" w:rsidRPr="00D844B3" w:rsidRDefault="00D844B3" w:rsidP="00D844B3">
            <w:pPr>
              <w:spacing w:after="0" w:line="240" w:lineRule="auto"/>
              <w:ind w:left="9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e.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Pagina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Internet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proprie</w:t>
            </w:r>
            <w:proofErr w:type="spellEnd"/>
          </w:p>
        </w:tc>
        <w:tc>
          <w:tcPr>
            <w:tcW w:w="1851" w:type="dxa"/>
            <w:gridSpan w:val="4"/>
          </w:tcPr>
          <w:p w:rsidR="00D844B3" w:rsidRPr="00D844B3" w:rsidRDefault="00D844B3" w:rsidP="00D8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4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A2_5</w:t>
            </w:r>
          </w:p>
        </w:tc>
        <w:tc>
          <w:tcPr>
            <w:tcW w:w="2565" w:type="dxa"/>
            <w:gridSpan w:val="2"/>
          </w:tcPr>
          <w:p w:rsidR="00D844B3" w:rsidRPr="00D844B3" w:rsidRDefault="00D844B3" w:rsidP="00D8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D844B3" w:rsidRPr="00D844B3" w:rsidTr="00087071">
        <w:trPr>
          <w:gridAfter w:val="1"/>
          <w:wAfter w:w="45" w:type="dxa"/>
          <w:cantSplit/>
        </w:trPr>
        <w:tc>
          <w:tcPr>
            <w:tcW w:w="6930" w:type="dxa"/>
            <w:gridSpan w:val="7"/>
          </w:tcPr>
          <w:p w:rsidR="00D844B3" w:rsidRPr="00D844B3" w:rsidRDefault="00D844B3" w:rsidP="00D844B3">
            <w:pPr>
              <w:keepNext/>
              <w:tabs>
                <w:tab w:val="left" w:pos="360"/>
              </w:tabs>
              <w:spacing w:before="240" w:after="60" w:line="240" w:lineRule="auto"/>
              <w:ind w:left="360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gridSpan w:val="2"/>
          </w:tcPr>
          <w:p w:rsidR="00D844B3" w:rsidRPr="00D844B3" w:rsidRDefault="00D844B3" w:rsidP="00D84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844B3" w:rsidRPr="00D844B3" w:rsidTr="00087071">
        <w:trPr>
          <w:gridAfter w:val="1"/>
          <w:wAfter w:w="45" w:type="dxa"/>
          <w:cantSplit/>
          <w:trHeight w:val="825"/>
        </w:trPr>
        <w:tc>
          <w:tcPr>
            <w:tcW w:w="5079" w:type="dxa"/>
            <w:gridSpan w:val="3"/>
            <w:vMerge w:val="restart"/>
          </w:tcPr>
          <w:p w:rsidR="00D844B3" w:rsidRPr="00D844B3" w:rsidRDefault="00D844B3" w:rsidP="00D84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 w:rsidRPr="00D8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Instituţia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dumneavoastră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8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organizat</w:t>
            </w:r>
            <w:proofErr w:type="spellEnd"/>
            <w:proofErr w:type="gramEnd"/>
            <w:r w:rsidRPr="00D8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punct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informare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documentare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potrivit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art. </w:t>
            </w:r>
            <w:proofErr w:type="gramStart"/>
            <w:r w:rsidRPr="00D8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5 ,</w:t>
            </w:r>
            <w:proofErr w:type="gramEnd"/>
            <w:r w:rsidRPr="00D8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paragraful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4,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litera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b) din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Legea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544/2001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art. 8,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parag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1 din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Normele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aplicare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proofErr w:type="gramStart"/>
            <w:r w:rsidRPr="00D8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legii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?</w:t>
            </w:r>
            <w:proofErr w:type="gramEnd"/>
          </w:p>
        </w:tc>
        <w:tc>
          <w:tcPr>
            <w:tcW w:w="1851" w:type="dxa"/>
            <w:gridSpan w:val="4"/>
            <w:vMerge w:val="restart"/>
          </w:tcPr>
          <w:p w:rsidR="00D844B3" w:rsidRPr="00D844B3" w:rsidRDefault="00D844B3" w:rsidP="00D844B3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D844B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A3</w:t>
            </w:r>
          </w:p>
        </w:tc>
        <w:tc>
          <w:tcPr>
            <w:tcW w:w="1125" w:type="dxa"/>
          </w:tcPr>
          <w:p w:rsidR="00D844B3" w:rsidRPr="00D844B3" w:rsidRDefault="00D844B3" w:rsidP="00D8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844B3" w:rsidRPr="00D844B3" w:rsidRDefault="00D844B3" w:rsidP="00D8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4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</w:t>
            </w:r>
          </w:p>
          <w:p w:rsidR="00D844B3" w:rsidRPr="00D844B3" w:rsidRDefault="00D844B3" w:rsidP="00D8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844B3" w:rsidRPr="00D844B3" w:rsidRDefault="00D844B3" w:rsidP="00D8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44B3" w:rsidRPr="00D844B3" w:rsidRDefault="00D844B3" w:rsidP="00D8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>NU</w:t>
            </w:r>
          </w:p>
        </w:tc>
      </w:tr>
      <w:tr w:rsidR="00D844B3" w:rsidRPr="00D844B3" w:rsidTr="00087071">
        <w:trPr>
          <w:gridAfter w:val="1"/>
          <w:wAfter w:w="45" w:type="dxa"/>
          <w:cantSplit/>
          <w:trHeight w:val="495"/>
        </w:trPr>
        <w:tc>
          <w:tcPr>
            <w:tcW w:w="5079" w:type="dxa"/>
            <w:gridSpan w:val="3"/>
            <w:vMerge/>
          </w:tcPr>
          <w:p w:rsidR="00D844B3" w:rsidRPr="00D844B3" w:rsidRDefault="00D844B3" w:rsidP="00D84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gridSpan w:val="4"/>
            <w:vMerge/>
          </w:tcPr>
          <w:p w:rsidR="00D844B3" w:rsidRPr="00D844B3" w:rsidRDefault="00D844B3" w:rsidP="00D844B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</w:tcPr>
          <w:p w:rsidR="00D844B3" w:rsidRPr="00D844B3" w:rsidRDefault="00D844B3" w:rsidP="00D844B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84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</w:t>
            </w:r>
            <w:r w:rsidRPr="00D844B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X </w:t>
            </w:r>
          </w:p>
        </w:tc>
        <w:tc>
          <w:tcPr>
            <w:tcW w:w="1440" w:type="dxa"/>
          </w:tcPr>
          <w:p w:rsidR="00D844B3" w:rsidRPr="00D844B3" w:rsidRDefault="00D844B3" w:rsidP="00D844B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844B3" w:rsidRPr="00D844B3" w:rsidTr="00087071">
        <w:trPr>
          <w:gridAfter w:val="1"/>
          <w:wAfter w:w="45" w:type="dxa"/>
        </w:trPr>
        <w:tc>
          <w:tcPr>
            <w:tcW w:w="5490" w:type="dxa"/>
            <w:gridSpan w:val="4"/>
          </w:tcPr>
          <w:p w:rsidR="00D844B3" w:rsidRPr="00D844B3" w:rsidRDefault="00D844B3" w:rsidP="00D844B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it-IT"/>
              </w:rPr>
            </w:pPr>
            <w:r w:rsidRPr="00D844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4.</w:t>
            </w:r>
            <w:r w:rsidRPr="00D844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Numărul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vizitatori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estimativ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)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ai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punctelor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informare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- d</w:t>
            </w:r>
            <w:r w:rsidRPr="00D844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it-IT"/>
              </w:rPr>
              <w:t>ocumentare</w:t>
            </w:r>
          </w:p>
        </w:tc>
        <w:tc>
          <w:tcPr>
            <w:tcW w:w="1440" w:type="dxa"/>
            <w:gridSpan w:val="3"/>
          </w:tcPr>
          <w:p w:rsidR="00D844B3" w:rsidRPr="00D844B3" w:rsidRDefault="00D844B3" w:rsidP="00D844B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A4</w:t>
            </w:r>
          </w:p>
        </w:tc>
        <w:tc>
          <w:tcPr>
            <w:tcW w:w="2565" w:type="dxa"/>
            <w:gridSpan w:val="2"/>
          </w:tcPr>
          <w:p w:rsidR="00D844B3" w:rsidRDefault="00D844B3" w:rsidP="00D844B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D844B3" w:rsidRPr="00D844B3" w:rsidRDefault="00D844B3" w:rsidP="00D844B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D84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2.037   </w:t>
            </w:r>
          </w:p>
        </w:tc>
      </w:tr>
      <w:tr w:rsidR="00D844B3" w:rsidRPr="00D844B3" w:rsidTr="00087071">
        <w:trPr>
          <w:gridAfter w:val="1"/>
          <w:wAfter w:w="45" w:type="dxa"/>
          <w:cantSplit/>
        </w:trPr>
        <w:tc>
          <w:tcPr>
            <w:tcW w:w="9495" w:type="dxa"/>
            <w:gridSpan w:val="9"/>
          </w:tcPr>
          <w:p w:rsidR="00D844B3" w:rsidRPr="00D844B3" w:rsidRDefault="00D844B3" w:rsidP="00D844B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844B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B.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Solicitări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înregistrate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informaţii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interes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public </w:t>
            </w:r>
          </w:p>
        </w:tc>
      </w:tr>
      <w:tr w:rsidR="00D844B3" w:rsidRPr="00D844B3" w:rsidTr="00087071">
        <w:trPr>
          <w:gridAfter w:val="1"/>
          <w:wAfter w:w="45" w:type="dxa"/>
          <w:cantSplit/>
        </w:trPr>
        <w:tc>
          <w:tcPr>
            <w:tcW w:w="9495" w:type="dxa"/>
            <w:gridSpan w:val="9"/>
          </w:tcPr>
          <w:p w:rsidR="00D844B3" w:rsidRPr="00D844B3" w:rsidRDefault="00D844B3" w:rsidP="00D844B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it-IT"/>
              </w:rPr>
            </w:pPr>
            <w:r w:rsidRPr="00D844B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it-IT"/>
              </w:rPr>
              <w:t>1.</w:t>
            </w:r>
            <w:r w:rsidRPr="00D84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it-IT"/>
              </w:rPr>
              <w:t xml:space="preserve">Numărul total de solicitări înregistrate, în 2012,  departajat pe </w:t>
            </w:r>
            <w:r w:rsidRPr="00D844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it-IT"/>
              </w:rPr>
              <w:t>domenii de interes:</w:t>
            </w:r>
          </w:p>
          <w:p w:rsidR="00D844B3" w:rsidRPr="00D844B3" w:rsidRDefault="00D844B3" w:rsidP="00D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844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/>
              </w:rPr>
              <w:t>(nu include solicitările de informaţii redirecţionate spre soluţionare altor instituţii)</w:t>
            </w:r>
          </w:p>
        </w:tc>
      </w:tr>
      <w:tr w:rsidR="00D844B3" w:rsidRPr="00D844B3" w:rsidTr="00087071">
        <w:trPr>
          <w:gridAfter w:val="1"/>
          <w:wAfter w:w="45" w:type="dxa"/>
        </w:trPr>
        <w:tc>
          <w:tcPr>
            <w:tcW w:w="5490" w:type="dxa"/>
            <w:gridSpan w:val="4"/>
          </w:tcPr>
          <w:p w:rsidR="00D844B3" w:rsidRPr="00D844B3" w:rsidRDefault="00D844B3" w:rsidP="00D844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>utilizarea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>banilor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>publici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>contracte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>investiţii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>cheltuieli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etc)            </w:t>
            </w:r>
          </w:p>
        </w:tc>
        <w:tc>
          <w:tcPr>
            <w:tcW w:w="1440" w:type="dxa"/>
            <w:gridSpan w:val="3"/>
          </w:tcPr>
          <w:p w:rsidR="00D844B3" w:rsidRPr="00D844B3" w:rsidRDefault="00D844B3" w:rsidP="00D844B3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B1_1</w:t>
            </w:r>
          </w:p>
        </w:tc>
        <w:tc>
          <w:tcPr>
            <w:tcW w:w="2565" w:type="dxa"/>
            <w:gridSpan w:val="2"/>
          </w:tcPr>
          <w:p w:rsidR="00D844B3" w:rsidRPr="00D844B3" w:rsidRDefault="00D844B3" w:rsidP="00D844B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844B3" w:rsidRPr="00D844B3" w:rsidTr="00087071">
        <w:trPr>
          <w:gridAfter w:val="1"/>
          <w:wAfter w:w="45" w:type="dxa"/>
        </w:trPr>
        <w:tc>
          <w:tcPr>
            <w:tcW w:w="5490" w:type="dxa"/>
            <w:gridSpan w:val="4"/>
          </w:tcPr>
          <w:p w:rsidR="00D844B3" w:rsidRPr="00D844B3" w:rsidRDefault="00D844B3" w:rsidP="00D84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b. 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>modul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>îndeplinire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>atribuţiilor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>institutiei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>publice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3"/>
          </w:tcPr>
          <w:p w:rsidR="00D844B3" w:rsidRPr="00D844B3" w:rsidRDefault="00D844B3" w:rsidP="00D8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B1_2</w:t>
            </w:r>
          </w:p>
        </w:tc>
        <w:tc>
          <w:tcPr>
            <w:tcW w:w="2565" w:type="dxa"/>
            <w:gridSpan w:val="2"/>
          </w:tcPr>
          <w:p w:rsidR="00D844B3" w:rsidRPr="00D844B3" w:rsidRDefault="00D844B3" w:rsidP="00D844B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844B3" w:rsidRPr="00D844B3" w:rsidTr="00087071">
        <w:trPr>
          <w:gridAfter w:val="1"/>
          <w:wAfter w:w="45" w:type="dxa"/>
        </w:trPr>
        <w:tc>
          <w:tcPr>
            <w:tcW w:w="5490" w:type="dxa"/>
            <w:gridSpan w:val="4"/>
          </w:tcPr>
          <w:p w:rsidR="00D844B3" w:rsidRPr="00D844B3" w:rsidRDefault="00D844B3" w:rsidP="00D84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c. 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>acte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normative,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>reglementări</w:t>
            </w:r>
            <w:proofErr w:type="spellEnd"/>
          </w:p>
        </w:tc>
        <w:tc>
          <w:tcPr>
            <w:tcW w:w="1440" w:type="dxa"/>
            <w:gridSpan w:val="3"/>
          </w:tcPr>
          <w:p w:rsidR="00D844B3" w:rsidRPr="00D844B3" w:rsidRDefault="00D844B3" w:rsidP="00D8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B1_3</w:t>
            </w:r>
          </w:p>
        </w:tc>
        <w:tc>
          <w:tcPr>
            <w:tcW w:w="2565" w:type="dxa"/>
            <w:gridSpan w:val="2"/>
          </w:tcPr>
          <w:p w:rsidR="00D844B3" w:rsidRPr="00D844B3" w:rsidRDefault="00D844B3" w:rsidP="00D8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0</w:t>
            </w:r>
          </w:p>
        </w:tc>
      </w:tr>
      <w:tr w:rsidR="00D844B3" w:rsidRPr="00D844B3" w:rsidTr="00087071">
        <w:trPr>
          <w:gridAfter w:val="1"/>
          <w:wAfter w:w="45" w:type="dxa"/>
        </w:trPr>
        <w:tc>
          <w:tcPr>
            <w:tcW w:w="5490" w:type="dxa"/>
            <w:gridSpan w:val="4"/>
          </w:tcPr>
          <w:p w:rsidR="00D844B3" w:rsidRPr="00D844B3" w:rsidRDefault="00D844B3" w:rsidP="00D84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 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>liderilor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>instituţiei</w:t>
            </w:r>
            <w:proofErr w:type="spellEnd"/>
          </w:p>
        </w:tc>
        <w:tc>
          <w:tcPr>
            <w:tcW w:w="1440" w:type="dxa"/>
            <w:gridSpan w:val="3"/>
          </w:tcPr>
          <w:p w:rsidR="00D844B3" w:rsidRPr="00D844B3" w:rsidRDefault="00D844B3" w:rsidP="00D8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B1_4</w:t>
            </w:r>
          </w:p>
        </w:tc>
        <w:tc>
          <w:tcPr>
            <w:tcW w:w="2565" w:type="dxa"/>
            <w:gridSpan w:val="2"/>
          </w:tcPr>
          <w:p w:rsidR="00D844B3" w:rsidRPr="00D844B3" w:rsidRDefault="00D844B3" w:rsidP="00D844B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844B3" w:rsidRPr="00D844B3" w:rsidTr="00087071">
        <w:trPr>
          <w:gridAfter w:val="1"/>
          <w:wAfter w:w="45" w:type="dxa"/>
        </w:trPr>
        <w:tc>
          <w:tcPr>
            <w:tcW w:w="5490" w:type="dxa"/>
            <w:gridSpan w:val="4"/>
          </w:tcPr>
          <w:p w:rsidR="00D844B3" w:rsidRPr="00D844B3" w:rsidRDefault="00D844B3" w:rsidP="00D84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e.  informaţii privind modul de aplicare a Legii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     </w:t>
            </w:r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nr. 544</w:t>
            </w:r>
          </w:p>
        </w:tc>
        <w:tc>
          <w:tcPr>
            <w:tcW w:w="1440" w:type="dxa"/>
            <w:gridSpan w:val="3"/>
          </w:tcPr>
          <w:p w:rsidR="00D844B3" w:rsidRPr="00D844B3" w:rsidRDefault="00D844B3" w:rsidP="00D8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B1_5</w:t>
            </w:r>
          </w:p>
        </w:tc>
        <w:tc>
          <w:tcPr>
            <w:tcW w:w="2565" w:type="dxa"/>
            <w:gridSpan w:val="2"/>
          </w:tcPr>
          <w:p w:rsidR="00D844B3" w:rsidRPr="00D844B3" w:rsidRDefault="00D844B3" w:rsidP="00D844B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844B3" w:rsidRPr="00D844B3" w:rsidTr="00087071">
        <w:trPr>
          <w:gridAfter w:val="1"/>
          <w:wAfter w:w="45" w:type="dxa"/>
        </w:trPr>
        <w:tc>
          <w:tcPr>
            <w:tcW w:w="5490" w:type="dxa"/>
            <w:gridSpan w:val="4"/>
          </w:tcPr>
          <w:p w:rsidR="00D844B3" w:rsidRPr="00D844B3" w:rsidRDefault="00D844B3" w:rsidP="00D84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 f. altele </w:t>
            </w:r>
          </w:p>
        </w:tc>
        <w:tc>
          <w:tcPr>
            <w:tcW w:w="1440" w:type="dxa"/>
            <w:gridSpan w:val="3"/>
          </w:tcPr>
          <w:p w:rsidR="00D844B3" w:rsidRPr="00D844B3" w:rsidRDefault="00D844B3" w:rsidP="00D8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B1_6</w:t>
            </w:r>
          </w:p>
        </w:tc>
        <w:tc>
          <w:tcPr>
            <w:tcW w:w="2565" w:type="dxa"/>
            <w:gridSpan w:val="2"/>
            <w:tcBorders>
              <w:bottom w:val="single" w:sz="4" w:space="0" w:color="auto"/>
            </w:tcBorders>
          </w:tcPr>
          <w:p w:rsidR="00D844B3" w:rsidRPr="00D844B3" w:rsidRDefault="00D844B3" w:rsidP="00D8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12</w:t>
            </w:r>
          </w:p>
        </w:tc>
      </w:tr>
      <w:tr w:rsidR="00D844B3" w:rsidRPr="00D844B3" w:rsidTr="00087071">
        <w:trPr>
          <w:cantSplit/>
        </w:trPr>
        <w:tc>
          <w:tcPr>
            <w:tcW w:w="9540" w:type="dxa"/>
            <w:gridSpan w:val="10"/>
          </w:tcPr>
          <w:p w:rsidR="00D844B3" w:rsidRPr="00D844B3" w:rsidRDefault="00D844B3" w:rsidP="00D844B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844B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2.</w:t>
            </w:r>
            <w:r w:rsidRPr="00D84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Numărul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total de </w:t>
            </w:r>
            <w:proofErr w:type="spellStart"/>
            <w:r w:rsidR="006457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solicitări</w:t>
            </w:r>
            <w:proofErr w:type="spellEnd"/>
            <w:r w:rsidR="006457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457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înregistrate</w:t>
            </w:r>
            <w:proofErr w:type="spellEnd"/>
            <w:r w:rsidR="006457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6457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în</w:t>
            </w:r>
            <w:proofErr w:type="spellEnd"/>
            <w:r w:rsidR="006457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2012</w:t>
            </w:r>
            <w:r w:rsidRPr="00D84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departajat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după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modalitatea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soluţionare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D844B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a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acestora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:</w:t>
            </w:r>
          </w:p>
        </w:tc>
      </w:tr>
      <w:tr w:rsidR="00D844B3" w:rsidRPr="00D844B3" w:rsidTr="00087071">
        <w:tc>
          <w:tcPr>
            <w:tcW w:w="5490" w:type="dxa"/>
            <w:gridSpan w:val="4"/>
          </w:tcPr>
          <w:p w:rsidR="00D844B3" w:rsidRPr="00D844B3" w:rsidRDefault="00D844B3" w:rsidP="00D844B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it-IT"/>
              </w:rPr>
            </w:pPr>
            <w:r w:rsidRPr="00D84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it-IT"/>
              </w:rPr>
              <w:t xml:space="preserve">a. Solicitări înregistrate </w:t>
            </w:r>
            <w:r w:rsidRPr="00D844B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it-IT"/>
              </w:rPr>
              <w:t>rezolvate favorabil</w:t>
            </w:r>
          </w:p>
        </w:tc>
        <w:tc>
          <w:tcPr>
            <w:tcW w:w="1395" w:type="dxa"/>
            <w:gridSpan w:val="2"/>
          </w:tcPr>
          <w:p w:rsidR="00D844B3" w:rsidRPr="00D844B3" w:rsidRDefault="00D844B3" w:rsidP="00D844B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B2_1</w:t>
            </w:r>
          </w:p>
        </w:tc>
        <w:tc>
          <w:tcPr>
            <w:tcW w:w="2655" w:type="dxa"/>
            <w:gridSpan w:val="4"/>
          </w:tcPr>
          <w:p w:rsidR="00D844B3" w:rsidRPr="00D844B3" w:rsidRDefault="00D844B3" w:rsidP="00D844B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44B3" w:rsidRPr="00D844B3" w:rsidRDefault="00D844B3" w:rsidP="00D8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84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D844B3" w:rsidRPr="00D844B3" w:rsidTr="00087071">
        <w:tc>
          <w:tcPr>
            <w:tcW w:w="5490" w:type="dxa"/>
            <w:gridSpan w:val="4"/>
          </w:tcPr>
          <w:p w:rsidR="00D844B3" w:rsidRPr="00D844B3" w:rsidRDefault="00D844B3" w:rsidP="00D844B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it-IT"/>
              </w:rPr>
            </w:pPr>
            <w:r w:rsidRPr="00D84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it-IT"/>
              </w:rPr>
              <w:t>b. Solicitări înregistrate redirecţionate către soluţionare altor instituţii</w:t>
            </w:r>
          </w:p>
        </w:tc>
        <w:tc>
          <w:tcPr>
            <w:tcW w:w="1395" w:type="dxa"/>
            <w:gridSpan w:val="2"/>
          </w:tcPr>
          <w:p w:rsidR="00D844B3" w:rsidRPr="00D844B3" w:rsidRDefault="00D844B3" w:rsidP="00D844B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D84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B2_2</w:t>
            </w:r>
          </w:p>
        </w:tc>
        <w:tc>
          <w:tcPr>
            <w:tcW w:w="2655" w:type="dxa"/>
            <w:gridSpan w:val="4"/>
          </w:tcPr>
          <w:p w:rsidR="00D844B3" w:rsidRPr="00D844B3" w:rsidRDefault="00D844B3" w:rsidP="00D844B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-</w:t>
            </w:r>
          </w:p>
        </w:tc>
      </w:tr>
      <w:tr w:rsidR="00D844B3" w:rsidRPr="00D844B3" w:rsidTr="00087071">
        <w:trPr>
          <w:cantSplit/>
        </w:trPr>
        <w:tc>
          <w:tcPr>
            <w:tcW w:w="2336" w:type="dxa"/>
            <w:vMerge w:val="restart"/>
          </w:tcPr>
          <w:p w:rsidR="00D844B3" w:rsidRPr="00D844B3" w:rsidRDefault="00D844B3" w:rsidP="00D84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D8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c.Solicitări înregistrate </w:t>
            </w:r>
            <w:r w:rsidRPr="00D844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  <w:t xml:space="preserve">respinse, </w:t>
            </w:r>
            <w:r w:rsidRPr="00D8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</w:t>
            </w:r>
            <w:r w:rsidRPr="00D844B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it-IT"/>
              </w:rPr>
              <w:t>datorită:</w:t>
            </w:r>
          </w:p>
        </w:tc>
        <w:tc>
          <w:tcPr>
            <w:tcW w:w="3154" w:type="dxa"/>
            <w:gridSpan w:val="3"/>
          </w:tcPr>
          <w:p w:rsidR="00D844B3" w:rsidRPr="00D844B3" w:rsidRDefault="00D844B3" w:rsidP="00D844B3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>solicitării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>exceptate</w:t>
            </w:r>
            <w:proofErr w:type="spellEnd"/>
          </w:p>
        </w:tc>
        <w:tc>
          <w:tcPr>
            <w:tcW w:w="1395" w:type="dxa"/>
            <w:gridSpan w:val="2"/>
          </w:tcPr>
          <w:p w:rsidR="00D844B3" w:rsidRPr="00D844B3" w:rsidRDefault="00D844B3" w:rsidP="00D844B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B2_3</w:t>
            </w:r>
          </w:p>
        </w:tc>
        <w:tc>
          <w:tcPr>
            <w:tcW w:w="2655" w:type="dxa"/>
            <w:gridSpan w:val="4"/>
          </w:tcPr>
          <w:p w:rsidR="00D844B3" w:rsidRPr="00D844B3" w:rsidRDefault="00D844B3" w:rsidP="00D844B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44B3" w:rsidRPr="00D844B3" w:rsidTr="00087071">
        <w:trPr>
          <w:cantSplit/>
        </w:trPr>
        <w:tc>
          <w:tcPr>
            <w:tcW w:w="2336" w:type="dxa"/>
            <w:vMerge/>
          </w:tcPr>
          <w:p w:rsidR="00D844B3" w:rsidRPr="00D844B3" w:rsidRDefault="00D844B3" w:rsidP="00D844B3">
            <w:pPr>
              <w:spacing w:after="0" w:line="240" w:lineRule="auto"/>
              <w:ind w:left="6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gridSpan w:val="3"/>
          </w:tcPr>
          <w:p w:rsidR="00D844B3" w:rsidRPr="00D844B3" w:rsidRDefault="00D844B3" w:rsidP="00D844B3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>solicitării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>inexistente</w:t>
            </w:r>
            <w:proofErr w:type="spellEnd"/>
          </w:p>
        </w:tc>
        <w:tc>
          <w:tcPr>
            <w:tcW w:w="1395" w:type="dxa"/>
            <w:gridSpan w:val="2"/>
          </w:tcPr>
          <w:p w:rsidR="00D844B3" w:rsidRPr="00D844B3" w:rsidRDefault="00D844B3" w:rsidP="00D844B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B2_4</w:t>
            </w:r>
          </w:p>
        </w:tc>
        <w:tc>
          <w:tcPr>
            <w:tcW w:w="2655" w:type="dxa"/>
            <w:gridSpan w:val="4"/>
          </w:tcPr>
          <w:p w:rsidR="00D844B3" w:rsidRPr="00D844B3" w:rsidRDefault="00D844B3" w:rsidP="00D844B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44B3" w:rsidRPr="00D844B3" w:rsidTr="00087071">
        <w:trPr>
          <w:cantSplit/>
        </w:trPr>
        <w:tc>
          <w:tcPr>
            <w:tcW w:w="2336" w:type="dxa"/>
            <w:vMerge/>
          </w:tcPr>
          <w:p w:rsidR="00D844B3" w:rsidRPr="00D844B3" w:rsidRDefault="00D844B3" w:rsidP="00D844B3">
            <w:pPr>
              <w:spacing w:after="0" w:line="240" w:lineRule="auto"/>
              <w:ind w:left="6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154" w:type="dxa"/>
            <w:gridSpan w:val="3"/>
          </w:tcPr>
          <w:p w:rsidR="00D844B3" w:rsidRPr="00D844B3" w:rsidRDefault="00D844B3" w:rsidP="00D844B3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c)  fără motiv</w:t>
            </w:r>
          </w:p>
        </w:tc>
        <w:tc>
          <w:tcPr>
            <w:tcW w:w="1395" w:type="dxa"/>
            <w:gridSpan w:val="2"/>
          </w:tcPr>
          <w:p w:rsidR="00D844B3" w:rsidRPr="00D844B3" w:rsidRDefault="00D844B3" w:rsidP="00D844B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B2_5</w:t>
            </w:r>
          </w:p>
        </w:tc>
        <w:tc>
          <w:tcPr>
            <w:tcW w:w="2655" w:type="dxa"/>
            <w:gridSpan w:val="4"/>
          </w:tcPr>
          <w:p w:rsidR="00D844B3" w:rsidRPr="00D844B3" w:rsidRDefault="00D844B3" w:rsidP="00D844B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44B3" w:rsidRPr="00D844B3" w:rsidTr="00087071">
        <w:trPr>
          <w:cantSplit/>
        </w:trPr>
        <w:tc>
          <w:tcPr>
            <w:tcW w:w="2336" w:type="dxa"/>
            <w:vMerge/>
          </w:tcPr>
          <w:p w:rsidR="00D844B3" w:rsidRPr="00D844B3" w:rsidRDefault="00D844B3" w:rsidP="00D844B3">
            <w:pPr>
              <w:spacing w:after="0" w:line="240" w:lineRule="auto"/>
              <w:ind w:left="6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154" w:type="dxa"/>
            <w:gridSpan w:val="3"/>
          </w:tcPr>
          <w:p w:rsidR="00D844B3" w:rsidRPr="00D844B3" w:rsidRDefault="00D844B3" w:rsidP="00D844B3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d) unor alte motivaţii</w:t>
            </w:r>
          </w:p>
          <w:p w:rsidR="00D844B3" w:rsidRPr="00D844B3" w:rsidRDefault="00D844B3" w:rsidP="00D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395" w:type="dxa"/>
            <w:gridSpan w:val="2"/>
          </w:tcPr>
          <w:p w:rsidR="00D844B3" w:rsidRPr="00D844B3" w:rsidRDefault="00D844B3" w:rsidP="00D844B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B2_6</w:t>
            </w:r>
          </w:p>
        </w:tc>
        <w:tc>
          <w:tcPr>
            <w:tcW w:w="2655" w:type="dxa"/>
            <w:gridSpan w:val="4"/>
            <w:tcBorders>
              <w:bottom w:val="single" w:sz="4" w:space="0" w:color="auto"/>
            </w:tcBorders>
          </w:tcPr>
          <w:p w:rsidR="00D844B3" w:rsidRPr="00D844B3" w:rsidRDefault="00D844B3" w:rsidP="00D844B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44B3" w:rsidRPr="00D844B3" w:rsidTr="00087071">
        <w:trPr>
          <w:cantSplit/>
        </w:trPr>
        <w:tc>
          <w:tcPr>
            <w:tcW w:w="2336" w:type="dxa"/>
            <w:vMerge w:val="restart"/>
          </w:tcPr>
          <w:p w:rsidR="00D844B3" w:rsidRPr="00D844B3" w:rsidRDefault="00D844B3" w:rsidP="00D84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d. Numărul de solicitări înregistrate respinse, departajat pe domenii de interes:</w:t>
            </w:r>
          </w:p>
        </w:tc>
        <w:tc>
          <w:tcPr>
            <w:tcW w:w="3154" w:type="dxa"/>
            <w:gridSpan w:val="3"/>
          </w:tcPr>
          <w:p w:rsidR="00D844B3" w:rsidRPr="00D844B3" w:rsidRDefault="00D844B3" w:rsidP="00D844B3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a) u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>tilizarea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>banilor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>publici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>contracte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>investiţii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>cheltuieli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etc)            </w:t>
            </w:r>
          </w:p>
        </w:tc>
        <w:tc>
          <w:tcPr>
            <w:tcW w:w="1395" w:type="dxa"/>
            <w:gridSpan w:val="2"/>
          </w:tcPr>
          <w:p w:rsidR="00D844B3" w:rsidRPr="00D844B3" w:rsidRDefault="00D844B3" w:rsidP="00D844B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B2_7</w:t>
            </w:r>
          </w:p>
        </w:tc>
        <w:tc>
          <w:tcPr>
            <w:tcW w:w="2655" w:type="dxa"/>
            <w:gridSpan w:val="4"/>
          </w:tcPr>
          <w:p w:rsidR="00D844B3" w:rsidRPr="00D844B3" w:rsidRDefault="00D844B3" w:rsidP="00D844B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44B3" w:rsidRPr="00D844B3" w:rsidTr="00087071">
        <w:trPr>
          <w:cantSplit/>
        </w:trPr>
        <w:tc>
          <w:tcPr>
            <w:tcW w:w="2336" w:type="dxa"/>
            <w:vMerge/>
          </w:tcPr>
          <w:p w:rsidR="00D844B3" w:rsidRPr="00D844B3" w:rsidRDefault="00D844B3" w:rsidP="00D844B3">
            <w:pPr>
              <w:spacing w:after="0" w:line="240" w:lineRule="auto"/>
              <w:ind w:left="6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154" w:type="dxa"/>
            <w:gridSpan w:val="3"/>
          </w:tcPr>
          <w:p w:rsidR="00D844B3" w:rsidRPr="00D844B3" w:rsidRDefault="00D844B3" w:rsidP="00D844B3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>modul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>îndeplinire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>atribuţiilor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>institutiei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>publice</w:t>
            </w:r>
            <w:proofErr w:type="spellEnd"/>
          </w:p>
        </w:tc>
        <w:tc>
          <w:tcPr>
            <w:tcW w:w="1395" w:type="dxa"/>
            <w:gridSpan w:val="2"/>
          </w:tcPr>
          <w:p w:rsidR="00D844B3" w:rsidRPr="00D844B3" w:rsidRDefault="00D844B3" w:rsidP="00D844B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B2_8</w:t>
            </w:r>
          </w:p>
        </w:tc>
        <w:tc>
          <w:tcPr>
            <w:tcW w:w="2655" w:type="dxa"/>
            <w:gridSpan w:val="4"/>
          </w:tcPr>
          <w:p w:rsidR="00D844B3" w:rsidRPr="00D844B3" w:rsidRDefault="00D844B3" w:rsidP="00D844B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44B3" w:rsidRPr="00D844B3" w:rsidTr="00087071">
        <w:trPr>
          <w:cantSplit/>
        </w:trPr>
        <w:tc>
          <w:tcPr>
            <w:tcW w:w="2336" w:type="dxa"/>
            <w:vMerge/>
          </w:tcPr>
          <w:p w:rsidR="00D844B3" w:rsidRPr="00D844B3" w:rsidRDefault="00D844B3" w:rsidP="00D844B3">
            <w:pPr>
              <w:spacing w:after="0" w:line="240" w:lineRule="auto"/>
              <w:ind w:left="6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154" w:type="dxa"/>
            <w:gridSpan w:val="3"/>
          </w:tcPr>
          <w:p w:rsidR="00D844B3" w:rsidRPr="00D844B3" w:rsidRDefault="00D844B3" w:rsidP="00D844B3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 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>acte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normative,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>reglementări</w:t>
            </w:r>
            <w:proofErr w:type="spellEnd"/>
          </w:p>
        </w:tc>
        <w:tc>
          <w:tcPr>
            <w:tcW w:w="1395" w:type="dxa"/>
            <w:gridSpan w:val="2"/>
          </w:tcPr>
          <w:p w:rsidR="00D844B3" w:rsidRPr="00D844B3" w:rsidRDefault="00D844B3" w:rsidP="00D844B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B2_9</w:t>
            </w:r>
          </w:p>
        </w:tc>
        <w:tc>
          <w:tcPr>
            <w:tcW w:w="2655" w:type="dxa"/>
            <w:gridSpan w:val="4"/>
          </w:tcPr>
          <w:p w:rsidR="00D844B3" w:rsidRPr="00D844B3" w:rsidRDefault="00D844B3" w:rsidP="00D844B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44B3" w:rsidRPr="00D844B3" w:rsidTr="00087071">
        <w:trPr>
          <w:cantSplit/>
        </w:trPr>
        <w:tc>
          <w:tcPr>
            <w:tcW w:w="2336" w:type="dxa"/>
            <w:vMerge/>
          </w:tcPr>
          <w:p w:rsidR="00D844B3" w:rsidRPr="00D844B3" w:rsidRDefault="00D844B3" w:rsidP="00D844B3">
            <w:pPr>
              <w:spacing w:after="0" w:line="240" w:lineRule="auto"/>
              <w:ind w:left="6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154" w:type="dxa"/>
            <w:gridSpan w:val="3"/>
          </w:tcPr>
          <w:p w:rsidR="00D844B3" w:rsidRPr="00D844B3" w:rsidRDefault="00D844B3" w:rsidP="00D844B3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d) 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>liderilor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>instituţiei</w:t>
            </w:r>
            <w:proofErr w:type="spellEnd"/>
          </w:p>
        </w:tc>
        <w:tc>
          <w:tcPr>
            <w:tcW w:w="1395" w:type="dxa"/>
            <w:gridSpan w:val="2"/>
          </w:tcPr>
          <w:p w:rsidR="00D844B3" w:rsidRPr="00D844B3" w:rsidRDefault="00D844B3" w:rsidP="00D844B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B2_10</w:t>
            </w:r>
          </w:p>
        </w:tc>
        <w:tc>
          <w:tcPr>
            <w:tcW w:w="2655" w:type="dxa"/>
            <w:gridSpan w:val="4"/>
          </w:tcPr>
          <w:p w:rsidR="00D844B3" w:rsidRPr="00D844B3" w:rsidRDefault="00D844B3" w:rsidP="00D844B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44B3" w:rsidRPr="00D844B3" w:rsidTr="00087071">
        <w:trPr>
          <w:cantSplit/>
        </w:trPr>
        <w:tc>
          <w:tcPr>
            <w:tcW w:w="2336" w:type="dxa"/>
            <w:vMerge/>
          </w:tcPr>
          <w:p w:rsidR="00D844B3" w:rsidRPr="00D844B3" w:rsidRDefault="00D844B3" w:rsidP="00D844B3">
            <w:pPr>
              <w:spacing w:after="0" w:line="240" w:lineRule="auto"/>
              <w:ind w:left="6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154" w:type="dxa"/>
            <w:gridSpan w:val="3"/>
          </w:tcPr>
          <w:p w:rsidR="00D844B3" w:rsidRPr="00D844B3" w:rsidRDefault="00D844B3" w:rsidP="00D844B3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e)  informaţii privind modul de aplicare a Legii  nr. 544</w:t>
            </w:r>
          </w:p>
        </w:tc>
        <w:tc>
          <w:tcPr>
            <w:tcW w:w="1395" w:type="dxa"/>
            <w:gridSpan w:val="2"/>
          </w:tcPr>
          <w:p w:rsidR="00D844B3" w:rsidRPr="00D844B3" w:rsidRDefault="00D844B3" w:rsidP="00D844B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B2_11</w:t>
            </w:r>
          </w:p>
        </w:tc>
        <w:tc>
          <w:tcPr>
            <w:tcW w:w="2655" w:type="dxa"/>
            <w:gridSpan w:val="4"/>
          </w:tcPr>
          <w:p w:rsidR="00D844B3" w:rsidRPr="00D844B3" w:rsidRDefault="00D844B3" w:rsidP="00D844B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44B3" w:rsidRPr="00D844B3" w:rsidTr="00087071">
        <w:trPr>
          <w:cantSplit/>
        </w:trPr>
        <w:tc>
          <w:tcPr>
            <w:tcW w:w="2336" w:type="dxa"/>
            <w:vMerge/>
          </w:tcPr>
          <w:p w:rsidR="00D844B3" w:rsidRPr="00D844B3" w:rsidRDefault="00D844B3" w:rsidP="00D844B3">
            <w:pPr>
              <w:spacing w:after="0" w:line="240" w:lineRule="auto"/>
              <w:ind w:left="6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154" w:type="dxa"/>
            <w:gridSpan w:val="3"/>
          </w:tcPr>
          <w:p w:rsidR="00D844B3" w:rsidRPr="00D844B3" w:rsidRDefault="00D844B3" w:rsidP="00D84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 f) altele </w:t>
            </w:r>
          </w:p>
          <w:p w:rsidR="00D844B3" w:rsidRPr="00D844B3" w:rsidRDefault="00D844B3" w:rsidP="00D844B3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D844B3" w:rsidRPr="00D844B3" w:rsidRDefault="00D844B3" w:rsidP="00D844B3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395" w:type="dxa"/>
            <w:gridSpan w:val="2"/>
          </w:tcPr>
          <w:p w:rsidR="00D844B3" w:rsidRPr="00D844B3" w:rsidRDefault="00D844B3" w:rsidP="00D844B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B2_12</w:t>
            </w:r>
          </w:p>
        </w:tc>
        <w:tc>
          <w:tcPr>
            <w:tcW w:w="2655" w:type="dxa"/>
            <w:gridSpan w:val="4"/>
          </w:tcPr>
          <w:p w:rsidR="00D844B3" w:rsidRPr="00D844B3" w:rsidRDefault="00D844B3" w:rsidP="00D844B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44B3" w:rsidRPr="00D844B3" w:rsidTr="00087071">
        <w:tc>
          <w:tcPr>
            <w:tcW w:w="9540" w:type="dxa"/>
            <w:gridSpan w:val="10"/>
          </w:tcPr>
          <w:p w:rsidR="00D844B3" w:rsidRPr="00D844B3" w:rsidRDefault="00D844B3" w:rsidP="00D84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Numărul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total de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solicitări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înregistrate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în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2012,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departajat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după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tipul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solicitantului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informațiilor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844B3" w:rsidRPr="00D844B3" w:rsidTr="00087071">
        <w:tc>
          <w:tcPr>
            <w:tcW w:w="5490" w:type="dxa"/>
            <w:gridSpan w:val="4"/>
          </w:tcPr>
          <w:p w:rsidR="00D844B3" w:rsidRPr="00D844B3" w:rsidRDefault="00D844B3" w:rsidP="00D84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Numărul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solicitări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înregistrate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adresate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persoane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fizice</w:t>
            </w:r>
            <w:proofErr w:type="spellEnd"/>
          </w:p>
        </w:tc>
        <w:tc>
          <w:tcPr>
            <w:tcW w:w="1395" w:type="dxa"/>
            <w:gridSpan w:val="2"/>
          </w:tcPr>
          <w:p w:rsidR="00D844B3" w:rsidRPr="00D844B3" w:rsidRDefault="00D844B3" w:rsidP="00D844B3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B3_1</w:t>
            </w:r>
          </w:p>
        </w:tc>
        <w:tc>
          <w:tcPr>
            <w:tcW w:w="2655" w:type="dxa"/>
            <w:gridSpan w:val="4"/>
          </w:tcPr>
          <w:p w:rsidR="00D844B3" w:rsidRPr="00D844B3" w:rsidRDefault="00D844B3" w:rsidP="00D844B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44B3" w:rsidRPr="00D844B3" w:rsidTr="00087071">
        <w:tc>
          <w:tcPr>
            <w:tcW w:w="5490" w:type="dxa"/>
            <w:gridSpan w:val="4"/>
          </w:tcPr>
          <w:p w:rsidR="00D844B3" w:rsidRPr="00D844B3" w:rsidRDefault="00D844B3" w:rsidP="00D844B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8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b.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Numărul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solicitări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înregistrate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adresate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persoane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juridice</w:t>
            </w:r>
            <w:proofErr w:type="spellEnd"/>
          </w:p>
        </w:tc>
        <w:tc>
          <w:tcPr>
            <w:tcW w:w="1395" w:type="dxa"/>
            <w:gridSpan w:val="2"/>
          </w:tcPr>
          <w:p w:rsidR="00D844B3" w:rsidRPr="00D844B3" w:rsidRDefault="00D844B3" w:rsidP="00D844B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D84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B3_2</w:t>
            </w:r>
          </w:p>
        </w:tc>
        <w:tc>
          <w:tcPr>
            <w:tcW w:w="2655" w:type="dxa"/>
            <w:gridSpan w:val="4"/>
            <w:tcBorders>
              <w:bottom w:val="single" w:sz="4" w:space="0" w:color="auto"/>
            </w:tcBorders>
          </w:tcPr>
          <w:p w:rsidR="00D844B3" w:rsidRPr="00D844B3" w:rsidRDefault="00D844B3" w:rsidP="00D844B3">
            <w:pPr>
              <w:keepNext/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8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9</w:t>
            </w:r>
          </w:p>
        </w:tc>
      </w:tr>
      <w:tr w:rsidR="00D844B3" w:rsidRPr="00D844B3" w:rsidTr="00087071">
        <w:tc>
          <w:tcPr>
            <w:tcW w:w="9540" w:type="dxa"/>
            <w:gridSpan w:val="10"/>
          </w:tcPr>
          <w:p w:rsidR="00D844B3" w:rsidRPr="00D844B3" w:rsidRDefault="00D844B3" w:rsidP="00D844B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o-RO"/>
              </w:rPr>
            </w:pPr>
            <w:r w:rsidRPr="00D844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4.</w:t>
            </w:r>
            <w:r w:rsidRPr="00D8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Numărul total de solicitări înregistrate, în 2012, departajat după </w:t>
            </w:r>
            <w:r w:rsidRPr="00D844B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o-RO"/>
              </w:rPr>
              <w:t>modalitatea de adresare a solicitării:</w:t>
            </w:r>
          </w:p>
          <w:p w:rsidR="00D844B3" w:rsidRPr="00D844B3" w:rsidRDefault="00D844B3" w:rsidP="00D84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44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(nu include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solicitările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informaţii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redirecţionate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spre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soluţionare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altor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instituţii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D844B3" w:rsidRPr="00D844B3" w:rsidTr="00087071">
        <w:tc>
          <w:tcPr>
            <w:tcW w:w="5490" w:type="dxa"/>
            <w:gridSpan w:val="4"/>
          </w:tcPr>
          <w:p w:rsidR="00D844B3" w:rsidRPr="00D844B3" w:rsidRDefault="00D844B3" w:rsidP="00D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 a.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pe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suport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hârtie</w:t>
            </w:r>
            <w:proofErr w:type="spellEnd"/>
          </w:p>
        </w:tc>
        <w:tc>
          <w:tcPr>
            <w:tcW w:w="1395" w:type="dxa"/>
            <w:gridSpan w:val="2"/>
          </w:tcPr>
          <w:p w:rsidR="00D844B3" w:rsidRPr="00D844B3" w:rsidRDefault="00D844B3" w:rsidP="00D844B3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B4_1</w:t>
            </w:r>
          </w:p>
        </w:tc>
        <w:tc>
          <w:tcPr>
            <w:tcW w:w="2655" w:type="dxa"/>
            <w:gridSpan w:val="4"/>
          </w:tcPr>
          <w:p w:rsidR="00D844B3" w:rsidRPr="00D844B3" w:rsidRDefault="00D844B3" w:rsidP="00D8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844B3" w:rsidRPr="00D844B3" w:rsidTr="00087071">
        <w:tc>
          <w:tcPr>
            <w:tcW w:w="5490" w:type="dxa"/>
            <w:gridSpan w:val="4"/>
          </w:tcPr>
          <w:p w:rsidR="00D844B3" w:rsidRPr="00D844B3" w:rsidRDefault="00D844B3" w:rsidP="00D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b.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port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electronic</w:t>
            </w:r>
            <w:proofErr w:type="spellEnd"/>
          </w:p>
        </w:tc>
        <w:tc>
          <w:tcPr>
            <w:tcW w:w="1395" w:type="dxa"/>
            <w:gridSpan w:val="2"/>
          </w:tcPr>
          <w:p w:rsidR="00D844B3" w:rsidRPr="00D844B3" w:rsidRDefault="00D844B3" w:rsidP="00D8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B4_2</w:t>
            </w:r>
          </w:p>
        </w:tc>
        <w:tc>
          <w:tcPr>
            <w:tcW w:w="2655" w:type="dxa"/>
            <w:gridSpan w:val="4"/>
          </w:tcPr>
          <w:p w:rsidR="00D844B3" w:rsidRPr="00D844B3" w:rsidRDefault="00D844B3" w:rsidP="00D8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844B3" w:rsidRPr="00D844B3" w:rsidTr="00087071">
        <w:tc>
          <w:tcPr>
            <w:tcW w:w="5490" w:type="dxa"/>
            <w:gridSpan w:val="4"/>
          </w:tcPr>
          <w:p w:rsidR="00D844B3" w:rsidRPr="00D844B3" w:rsidRDefault="00D844B3" w:rsidP="00D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>c. verbal</w:t>
            </w:r>
          </w:p>
        </w:tc>
        <w:tc>
          <w:tcPr>
            <w:tcW w:w="1395" w:type="dxa"/>
            <w:gridSpan w:val="2"/>
          </w:tcPr>
          <w:p w:rsidR="00D844B3" w:rsidRPr="00D844B3" w:rsidRDefault="00D844B3" w:rsidP="00D8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B4_3</w:t>
            </w:r>
          </w:p>
        </w:tc>
        <w:tc>
          <w:tcPr>
            <w:tcW w:w="2655" w:type="dxa"/>
            <w:gridSpan w:val="4"/>
            <w:tcBorders>
              <w:bottom w:val="single" w:sz="4" w:space="0" w:color="auto"/>
            </w:tcBorders>
          </w:tcPr>
          <w:p w:rsidR="00D844B3" w:rsidRPr="00D844B3" w:rsidRDefault="00D844B3" w:rsidP="00D8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44B3" w:rsidRPr="00D844B3" w:rsidTr="00087071">
        <w:tc>
          <w:tcPr>
            <w:tcW w:w="9540" w:type="dxa"/>
            <w:gridSpan w:val="10"/>
          </w:tcPr>
          <w:p w:rsidR="00D844B3" w:rsidRPr="00D844B3" w:rsidRDefault="00D844B3" w:rsidP="00D84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C.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Reclamaţii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administrative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şi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plângeri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în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instanţă</w:t>
            </w:r>
            <w:proofErr w:type="spellEnd"/>
          </w:p>
        </w:tc>
      </w:tr>
      <w:tr w:rsidR="00D844B3" w:rsidRPr="00D844B3" w:rsidTr="00087071">
        <w:trPr>
          <w:cantSplit/>
        </w:trPr>
        <w:tc>
          <w:tcPr>
            <w:tcW w:w="2516" w:type="dxa"/>
            <w:gridSpan w:val="2"/>
            <w:vMerge w:val="restart"/>
          </w:tcPr>
          <w:p w:rsidR="00D844B3" w:rsidRPr="00D844B3" w:rsidRDefault="00D844B3" w:rsidP="00D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1. Numărul de reclamaţii administrative adresate in</w:t>
            </w:r>
            <w:r w:rsidR="006457DA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stituţiilor publice în anul 2012</w:t>
            </w:r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în baza Legii nr. 544/2001</w:t>
            </w:r>
          </w:p>
        </w:tc>
        <w:tc>
          <w:tcPr>
            <w:tcW w:w="2974" w:type="dxa"/>
            <w:gridSpan w:val="2"/>
          </w:tcPr>
          <w:p w:rsidR="00D844B3" w:rsidRPr="00D844B3" w:rsidRDefault="00D844B3" w:rsidP="00D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>rezolvate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>favorabil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>reclamantului</w:t>
            </w:r>
            <w:proofErr w:type="spellEnd"/>
          </w:p>
        </w:tc>
        <w:tc>
          <w:tcPr>
            <w:tcW w:w="1395" w:type="dxa"/>
            <w:gridSpan w:val="2"/>
          </w:tcPr>
          <w:p w:rsidR="00D844B3" w:rsidRPr="00D844B3" w:rsidRDefault="00D844B3" w:rsidP="00D844B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C1_1</w:t>
            </w:r>
          </w:p>
        </w:tc>
        <w:tc>
          <w:tcPr>
            <w:tcW w:w="2655" w:type="dxa"/>
            <w:gridSpan w:val="4"/>
          </w:tcPr>
          <w:p w:rsidR="00D844B3" w:rsidRPr="00D844B3" w:rsidRDefault="00D844B3" w:rsidP="00D8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44B3" w:rsidRPr="00D844B3" w:rsidRDefault="00D844B3" w:rsidP="00D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44B3" w:rsidRPr="00D844B3" w:rsidTr="00087071">
        <w:trPr>
          <w:cantSplit/>
        </w:trPr>
        <w:tc>
          <w:tcPr>
            <w:tcW w:w="2516" w:type="dxa"/>
            <w:gridSpan w:val="2"/>
            <w:vMerge/>
          </w:tcPr>
          <w:p w:rsidR="00D844B3" w:rsidRPr="00D844B3" w:rsidRDefault="00D844B3" w:rsidP="00D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</w:tcPr>
          <w:p w:rsidR="00D844B3" w:rsidRPr="00D844B3" w:rsidRDefault="00D844B3" w:rsidP="00D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>respinse</w:t>
            </w:r>
            <w:proofErr w:type="spellEnd"/>
          </w:p>
        </w:tc>
        <w:tc>
          <w:tcPr>
            <w:tcW w:w="1395" w:type="dxa"/>
            <w:gridSpan w:val="2"/>
          </w:tcPr>
          <w:p w:rsidR="00D844B3" w:rsidRPr="00D844B3" w:rsidRDefault="00D844B3" w:rsidP="00D8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C1_2</w:t>
            </w:r>
          </w:p>
        </w:tc>
        <w:tc>
          <w:tcPr>
            <w:tcW w:w="2655" w:type="dxa"/>
            <w:gridSpan w:val="4"/>
          </w:tcPr>
          <w:p w:rsidR="00D844B3" w:rsidRPr="00D844B3" w:rsidRDefault="00D844B3" w:rsidP="00D844B3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44B3" w:rsidRPr="00D844B3" w:rsidTr="00087071">
        <w:trPr>
          <w:cantSplit/>
        </w:trPr>
        <w:tc>
          <w:tcPr>
            <w:tcW w:w="2516" w:type="dxa"/>
            <w:gridSpan w:val="2"/>
            <w:vMerge/>
          </w:tcPr>
          <w:p w:rsidR="00D844B3" w:rsidRPr="00D844B3" w:rsidRDefault="00D844B3" w:rsidP="00D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</w:tcPr>
          <w:p w:rsidR="00D844B3" w:rsidRPr="00D844B3" w:rsidRDefault="00D844B3" w:rsidP="00D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c.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în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curs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soluţionare</w:t>
            </w:r>
            <w:proofErr w:type="spellEnd"/>
          </w:p>
        </w:tc>
        <w:tc>
          <w:tcPr>
            <w:tcW w:w="1395" w:type="dxa"/>
            <w:gridSpan w:val="2"/>
          </w:tcPr>
          <w:p w:rsidR="00D844B3" w:rsidRPr="00D844B3" w:rsidRDefault="00D844B3" w:rsidP="00D8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C1_3</w:t>
            </w:r>
          </w:p>
        </w:tc>
        <w:tc>
          <w:tcPr>
            <w:tcW w:w="2655" w:type="dxa"/>
            <w:gridSpan w:val="4"/>
          </w:tcPr>
          <w:p w:rsidR="00D844B3" w:rsidRPr="00D844B3" w:rsidRDefault="00D844B3" w:rsidP="00D844B3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44B3" w:rsidRPr="00D844B3" w:rsidTr="00087071">
        <w:trPr>
          <w:cantSplit/>
        </w:trPr>
        <w:tc>
          <w:tcPr>
            <w:tcW w:w="2516" w:type="dxa"/>
            <w:gridSpan w:val="2"/>
            <w:vMerge w:val="restart"/>
          </w:tcPr>
          <w:p w:rsidR="00D844B3" w:rsidRPr="00D844B3" w:rsidRDefault="00D844B3" w:rsidP="00D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>Numărul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>plângeri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>instanţă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="006457DA">
              <w:rPr>
                <w:rFonts w:ascii="Times New Roman" w:eastAsia="Times New Roman" w:hAnsi="Times New Roman" w:cs="Times New Roman"/>
                <w:sz w:val="24"/>
                <w:szCs w:val="24"/>
              </w:rPr>
              <w:t>stituţiilor</w:t>
            </w:r>
            <w:proofErr w:type="spellEnd"/>
            <w:r w:rsidR="00645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57DA">
              <w:rPr>
                <w:rFonts w:ascii="Times New Roman" w:eastAsia="Times New Roman" w:hAnsi="Times New Roman" w:cs="Times New Roman"/>
                <w:sz w:val="24"/>
                <w:szCs w:val="24"/>
              </w:rPr>
              <w:t>publice</w:t>
            </w:r>
            <w:proofErr w:type="spellEnd"/>
            <w:r w:rsidR="00645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57DA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645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57DA">
              <w:rPr>
                <w:rFonts w:ascii="Times New Roman" w:eastAsia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="00645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2012</w:t>
            </w:r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>baza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>Legii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nr.544/2001</w:t>
            </w:r>
          </w:p>
        </w:tc>
        <w:tc>
          <w:tcPr>
            <w:tcW w:w="2974" w:type="dxa"/>
            <w:gridSpan w:val="2"/>
          </w:tcPr>
          <w:p w:rsidR="00D844B3" w:rsidRPr="00D844B3" w:rsidRDefault="00D844B3" w:rsidP="00D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>rezolvate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>favorabil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>reclamantului</w:t>
            </w:r>
            <w:proofErr w:type="spellEnd"/>
          </w:p>
        </w:tc>
        <w:tc>
          <w:tcPr>
            <w:tcW w:w="1395" w:type="dxa"/>
            <w:gridSpan w:val="2"/>
          </w:tcPr>
          <w:p w:rsidR="00D844B3" w:rsidRPr="00D844B3" w:rsidRDefault="00D844B3" w:rsidP="00D844B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C2_1</w:t>
            </w:r>
          </w:p>
        </w:tc>
        <w:tc>
          <w:tcPr>
            <w:tcW w:w="2655" w:type="dxa"/>
            <w:gridSpan w:val="4"/>
          </w:tcPr>
          <w:p w:rsidR="00D844B3" w:rsidRPr="00D844B3" w:rsidRDefault="00D844B3" w:rsidP="00D8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44B3" w:rsidRPr="00D844B3" w:rsidTr="00087071">
        <w:trPr>
          <w:cantSplit/>
        </w:trPr>
        <w:tc>
          <w:tcPr>
            <w:tcW w:w="2516" w:type="dxa"/>
            <w:gridSpan w:val="2"/>
            <w:vMerge/>
          </w:tcPr>
          <w:p w:rsidR="00D844B3" w:rsidRPr="00D844B3" w:rsidRDefault="00D844B3" w:rsidP="00D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</w:tcPr>
          <w:p w:rsidR="00D844B3" w:rsidRPr="00D844B3" w:rsidRDefault="00D844B3" w:rsidP="00D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b. rezolvate în favoarea instituţiei </w:t>
            </w:r>
          </w:p>
        </w:tc>
        <w:tc>
          <w:tcPr>
            <w:tcW w:w="1395" w:type="dxa"/>
            <w:gridSpan w:val="2"/>
          </w:tcPr>
          <w:p w:rsidR="00D844B3" w:rsidRPr="00D844B3" w:rsidRDefault="00D844B3" w:rsidP="00D8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D84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C2_2</w:t>
            </w:r>
          </w:p>
        </w:tc>
        <w:tc>
          <w:tcPr>
            <w:tcW w:w="2655" w:type="dxa"/>
            <w:gridSpan w:val="4"/>
          </w:tcPr>
          <w:p w:rsidR="00D844B3" w:rsidRPr="00D844B3" w:rsidRDefault="00D844B3" w:rsidP="00D8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-</w:t>
            </w:r>
          </w:p>
        </w:tc>
      </w:tr>
      <w:tr w:rsidR="00D844B3" w:rsidRPr="00D844B3" w:rsidTr="00087071">
        <w:trPr>
          <w:cantSplit/>
        </w:trPr>
        <w:tc>
          <w:tcPr>
            <w:tcW w:w="2516" w:type="dxa"/>
            <w:gridSpan w:val="2"/>
            <w:vMerge/>
          </w:tcPr>
          <w:p w:rsidR="00D844B3" w:rsidRPr="00D844B3" w:rsidRDefault="00D844B3" w:rsidP="00D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974" w:type="dxa"/>
            <w:gridSpan w:val="2"/>
          </w:tcPr>
          <w:p w:rsidR="00D844B3" w:rsidRPr="00D844B3" w:rsidRDefault="00D844B3" w:rsidP="00D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c. pe rol</w:t>
            </w:r>
          </w:p>
        </w:tc>
        <w:tc>
          <w:tcPr>
            <w:tcW w:w="1395" w:type="dxa"/>
            <w:gridSpan w:val="2"/>
          </w:tcPr>
          <w:p w:rsidR="00D844B3" w:rsidRPr="00D844B3" w:rsidRDefault="00D844B3" w:rsidP="00D8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D84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C2_3</w:t>
            </w:r>
          </w:p>
        </w:tc>
        <w:tc>
          <w:tcPr>
            <w:tcW w:w="2655" w:type="dxa"/>
            <w:gridSpan w:val="4"/>
          </w:tcPr>
          <w:p w:rsidR="00D844B3" w:rsidRPr="00D844B3" w:rsidRDefault="00D844B3" w:rsidP="00D8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-</w:t>
            </w:r>
          </w:p>
        </w:tc>
      </w:tr>
      <w:tr w:rsidR="00D844B3" w:rsidRPr="00D844B3" w:rsidTr="00087071">
        <w:trPr>
          <w:cantSplit/>
        </w:trPr>
        <w:tc>
          <w:tcPr>
            <w:tcW w:w="9540" w:type="dxa"/>
            <w:gridSpan w:val="10"/>
          </w:tcPr>
          <w:p w:rsidR="00D844B3" w:rsidRPr="00D844B3" w:rsidRDefault="00D844B3" w:rsidP="00D8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D84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>D. Costuri</w:t>
            </w:r>
          </w:p>
        </w:tc>
      </w:tr>
      <w:tr w:rsidR="00D844B3" w:rsidRPr="00D844B3" w:rsidTr="00087071">
        <w:tc>
          <w:tcPr>
            <w:tcW w:w="9540" w:type="dxa"/>
            <w:gridSpan w:val="10"/>
          </w:tcPr>
          <w:p w:rsidR="00D844B3" w:rsidRPr="00D844B3" w:rsidRDefault="00D844B3" w:rsidP="00D844B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it-IT"/>
              </w:rPr>
            </w:pPr>
            <w:r w:rsidRPr="00D8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1. Costurile totale de funcţionare ale compartimentului (sau persoanelor) însărcinate cu informarea şi relaţiile pu</w:t>
            </w:r>
            <w:r w:rsidR="0064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blice (consumabile) în anul 2012</w:t>
            </w:r>
          </w:p>
        </w:tc>
      </w:tr>
      <w:tr w:rsidR="00D844B3" w:rsidRPr="00D844B3" w:rsidTr="00087071">
        <w:tc>
          <w:tcPr>
            <w:tcW w:w="5490" w:type="dxa"/>
            <w:gridSpan w:val="4"/>
          </w:tcPr>
          <w:p w:rsidR="00D844B3" w:rsidRPr="00D844B3" w:rsidRDefault="00D844B3" w:rsidP="00D844B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84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a.la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nivel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central</w:t>
            </w:r>
          </w:p>
        </w:tc>
        <w:tc>
          <w:tcPr>
            <w:tcW w:w="1440" w:type="dxa"/>
            <w:gridSpan w:val="3"/>
          </w:tcPr>
          <w:p w:rsidR="00D844B3" w:rsidRPr="00D844B3" w:rsidRDefault="00D844B3" w:rsidP="00D844B3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D1_1</w:t>
            </w:r>
          </w:p>
        </w:tc>
        <w:tc>
          <w:tcPr>
            <w:tcW w:w="2610" w:type="dxa"/>
            <w:gridSpan w:val="3"/>
          </w:tcPr>
          <w:p w:rsidR="00D844B3" w:rsidRPr="00D844B3" w:rsidRDefault="00D844B3" w:rsidP="00D844B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-      </w:t>
            </w:r>
          </w:p>
        </w:tc>
      </w:tr>
      <w:tr w:rsidR="00D844B3" w:rsidRPr="00D844B3" w:rsidTr="00087071">
        <w:tc>
          <w:tcPr>
            <w:tcW w:w="5490" w:type="dxa"/>
            <w:gridSpan w:val="4"/>
          </w:tcPr>
          <w:p w:rsidR="00D844B3" w:rsidRPr="00D844B3" w:rsidRDefault="00D844B3" w:rsidP="00D844B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844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b.la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nivel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local</w:t>
            </w:r>
          </w:p>
        </w:tc>
        <w:tc>
          <w:tcPr>
            <w:tcW w:w="1440" w:type="dxa"/>
            <w:gridSpan w:val="3"/>
          </w:tcPr>
          <w:p w:rsidR="00D844B3" w:rsidRPr="00D844B3" w:rsidRDefault="00D844B3" w:rsidP="00D844B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D84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D1_2</w:t>
            </w:r>
          </w:p>
        </w:tc>
        <w:tc>
          <w:tcPr>
            <w:tcW w:w="2610" w:type="dxa"/>
            <w:gridSpan w:val="3"/>
          </w:tcPr>
          <w:p w:rsidR="00D844B3" w:rsidRPr="00D844B3" w:rsidRDefault="00D844B3" w:rsidP="00D844B3">
            <w:pPr>
              <w:keepNext/>
              <w:spacing w:after="0" w:line="240" w:lineRule="auto"/>
              <w:ind w:left="360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</w:pPr>
            <w:r w:rsidRPr="00D844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 xml:space="preserve"> </w:t>
            </w:r>
            <w:r w:rsidRPr="00D844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-</w:t>
            </w:r>
          </w:p>
        </w:tc>
      </w:tr>
      <w:tr w:rsidR="00D844B3" w:rsidRPr="00D844B3" w:rsidTr="00087071">
        <w:tc>
          <w:tcPr>
            <w:tcW w:w="9540" w:type="dxa"/>
            <w:gridSpan w:val="10"/>
          </w:tcPr>
          <w:p w:rsidR="00D844B3" w:rsidRPr="00D844B3" w:rsidRDefault="00D844B3" w:rsidP="00D844B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o-RO"/>
              </w:rPr>
            </w:pPr>
            <w:r w:rsidRPr="00D844B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o-RO"/>
              </w:rPr>
              <w:t>2. Suma încasată în anul 2012 de instituţie pentru serviciile de copiere a informaţiilor de interes public furnizate solicitanţilor</w:t>
            </w:r>
          </w:p>
        </w:tc>
      </w:tr>
      <w:tr w:rsidR="00D844B3" w:rsidRPr="00D844B3" w:rsidTr="00087071">
        <w:tc>
          <w:tcPr>
            <w:tcW w:w="5490" w:type="dxa"/>
            <w:gridSpan w:val="4"/>
          </w:tcPr>
          <w:p w:rsidR="00D844B3" w:rsidRPr="00D844B3" w:rsidRDefault="00D844B3" w:rsidP="00D844B3">
            <w:pPr>
              <w:keepNext/>
              <w:spacing w:before="240"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D84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a.la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nivel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central</w:t>
            </w:r>
          </w:p>
        </w:tc>
        <w:tc>
          <w:tcPr>
            <w:tcW w:w="1440" w:type="dxa"/>
            <w:gridSpan w:val="3"/>
          </w:tcPr>
          <w:p w:rsidR="00D844B3" w:rsidRPr="00D844B3" w:rsidRDefault="00D844B3" w:rsidP="00D844B3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D2_1</w:t>
            </w:r>
          </w:p>
        </w:tc>
        <w:tc>
          <w:tcPr>
            <w:tcW w:w="2610" w:type="dxa"/>
            <w:gridSpan w:val="3"/>
          </w:tcPr>
          <w:p w:rsidR="00D844B3" w:rsidRPr="00D844B3" w:rsidRDefault="00D844B3" w:rsidP="00D844B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44B3" w:rsidRPr="00D844B3" w:rsidTr="00087071">
        <w:tc>
          <w:tcPr>
            <w:tcW w:w="5490" w:type="dxa"/>
            <w:gridSpan w:val="4"/>
          </w:tcPr>
          <w:p w:rsidR="00D844B3" w:rsidRPr="00D844B3" w:rsidRDefault="00D844B3" w:rsidP="00D844B3">
            <w:pPr>
              <w:keepNext/>
              <w:spacing w:before="240"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844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b.la </w:t>
            </w:r>
            <w:proofErr w:type="spellStart"/>
            <w:r w:rsidRPr="00D844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nivel</w:t>
            </w:r>
            <w:proofErr w:type="spellEnd"/>
            <w:r w:rsidRPr="00D844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local</w:t>
            </w:r>
          </w:p>
        </w:tc>
        <w:tc>
          <w:tcPr>
            <w:tcW w:w="1440" w:type="dxa"/>
            <w:gridSpan w:val="3"/>
          </w:tcPr>
          <w:p w:rsidR="00D844B3" w:rsidRPr="00D844B3" w:rsidRDefault="00D844B3" w:rsidP="00D844B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D84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D2_2</w:t>
            </w:r>
          </w:p>
        </w:tc>
        <w:tc>
          <w:tcPr>
            <w:tcW w:w="2610" w:type="dxa"/>
            <w:gridSpan w:val="3"/>
          </w:tcPr>
          <w:p w:rsidR="00D844B3" w:rsidRPr="00D844B3" w:rsidRDefault="00D844B3" w:rsidP="00D844B3">
            <w:pPr>
              <w:keepNext/>
              <w:spacing w:after="0" w:line="240" w:lineRule="auto"/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</w:pPr>
            <w:r w:rsidRPr="00D844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-</w:t>
            </w:r>
          </w:p>
        </w:tc>
      </w:tr>
    </w:tbl>
    <w:p w:rsidR="00D844B3" w:rsidRPr="00D844B3" w:rsidRDefault="00D844B3" w:rsidP="00D84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44B3" w:rsidRPr="00D844B3" w:rsidRDefault="00D844B3" w:rsidP="00D84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44B3" w:rsidRPr="00D844B3" w:rsidRDefault="00D844B3" w:rsidP="00D84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0A62" w:rsidRDefault="00EB0A62"/>
    <w:sectPr w:rsidR="00EB0A62" w:rsidSect="00804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C641C"/>
    <w:multiLevelType w:val="hybridMultilevel"/>
    <w:tmpl w:val="2A60EF48"/>
    <w:lvl w:ilvl="0" w:tplc="85BAA576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F9556F6"/>
    <w:multiLevelType w:val="hybridMultilevel"/>
    <w:tmpl w:val="B4B878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20"/>
  <w:hyphenationZone w:val="425"/>
  <w:characterSpacingControl w:val="doNotCompress"/>
  <w:compat/>
  <w:rsids>
    <w:rsidRoot w:val="0026438A"/>
    <w:rsid w:val="00263E10"/>
    <w:rsid w:val="0026438A"/>
    <w:rsid w:val="00383453"/>
    <w:rsid w:val="00521BAB"/>
    <w:rsid w:val="006457DA"/>
    <w:rsid w:val="006D38B7"/>
    <w:rsid w:val="008040FD"/>
    <w:rsid w:val="008A5936"/>
    <w:rsid w:val="009645F2"/>
    <w:rsid w:val="00B82EEB"/>
    <w:rsid w:val="00C55280"/>
    <w:rsid w:val="00C62CF7"/>
    <w:rsid w:val="00D844B3"/>
    <w:rsid w:val="00EB0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4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4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4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4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</dc:creator>
  <cp:lastModifiedBy>ISJ35</cp:lastModifiedBy>
  <cp:revision>2</cp:revision>
  <dcterms:created xsi:type="dcterms:W3CDTF">2014-07-09T09:00:00Z</dcterms:created>
  <dcterms:modified xsi:type="dcterms:W3CDTF">2014-07-09T09:00:00Z</dcterms:modified>
</cp:coreProperties>
</file>