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237"/>
      </w:tblGrid>
      <w:tr w:rsidR="00E940EA" w:rsidRPr="00691868" w:rsidTr="00C135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bookmarkStart w:id="0" w:name="_GoBack"/>
            <w:bookmarkEnd w:id="0"/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>Denumire invitaţie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940EA">
              <w:rPr>
                <w:rFonts w:ascii="Arial" w:hAnsi="Arial" w:cs="Arial"/>
                <w:sz w:val="20"/>
                <w:szCs w:val="20"/>
                <w:lang w:val="ro-RO"/>
              </w:rPr>
              <w:t>„Servicii de cazare, transport si instruire specialisti”</w:t>
            </w:r>
          </w:p>
        </w:tc>
      </w:tr>
      <w:tr w:rsidR="00E940EA" w:rsidRPr="00691868" w:rsidTr="00C135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 xml:space="preserve">Descriere obiect contract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 xml:space="preserve">Achiziție de </w:t>
            </w:r>
            <w:r w:rsidRPr="00E940EA">
              <w:rPr>
                <w:rFonts w:ascii="Arial" w:hAnsi="Arial" w:cs="Arial"/>
                <w:sz w:val="20"/>
                <w:szCs w:val="20"/>
                <w:lang w:val="ro-RO"/>
              </w:rPr>
              <w:t>„Servicii de cazare, transport si instruire specialisti”</w:t>
            </w:r>
          </w:p>
        </w:tc>
      </w:tr>
      <w:tr w:rsidR="00E940EA" w:rsidRPr="00691868" w:rsidTr="00C135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>Criteriu de atribuire: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prețul cel mai scazut</w:t>
            </w:r>
          </w:p>
        </w:tc>
      </w:tr>
      <w:tr w:rsidR="00E940EA" w:rsidRPr="00691868" w:rsidTr="00C135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 xml:space="preserve">Cod CPV: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E940EA" w:rsidRDefault="00E940EA" w:rsidP="00E940EA">
            <w:pPr>
              <w:spacing w:before="120" w:after="12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940EA">
              <w:rPr>
                <w:rFonts w:ascii="Arial" w:hAnsi="Arial" w:cs="Arial"/>
                <w:sz w:val="20"/>
                <w:szCs w:val="20"/>
                <w:lang w:val="ro-RO"/>
              </w:rPr>
              <w:t>55110000-4 Servicii de cazare la hotel</w:t>
            </w:r>
          </w:p>
          <w:p w:rsidR="00E940EA" w:rsidRPr="00E940EA" w:rsidRDefault="00E940EA" w:rsidP="00E940E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940EA">
              <w:rPr>
                <w:rFonts w:ascii="Arial" w:hAnsi="Arial" w:cs="Arial"/>
                <w:sz w:val="20"/>
                <w:szCs w:val="20"/>
                <w:lang w:val="ro-RO"/>
              </w:rPr>
              <w:t>60000000-8 Servicii de transport (cu excepţia transportului de deşeuri)</w:t>
            </w:r>
          </w:p>
          <w:p w:rsidR="00E940EA" w:rsidRPr="00E940EA" w:rsidRDefault="00E940EA" w:rsidP="00E940EA">
            <w:pPr>
              <w:pStyle w:val="Standard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 w:rsidRPr="00E940EA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/>
              </w:rPr>
              <w:t>79632000-3 servicii de formare a personalului</w:t>
            </w:r>
          </w:p>
        </w:tc>
      </w:tr>
      <w:tr w:rsidR="00E940EA" w:rsidRPr="00691868" w:rsidTr="00C135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>Tip contract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Achizitii </w:t>
            </w:r>
            <w:r w:rsidRPr="00A14A54">
              <w:rPr>
                <w:rFonts w:ascii="Arial" w:hAnsi="Arial" w:cs="Arial"/>
                <w:sz w:val="20"/>
                <w:szCs w:val="20"/>
                <w:lang w:val="ro-RO"/>
              </w:rPr>
              <w:t>Servicii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Anexa 2B</w:t>
            </w:r>
          </w:p>
        </w:tc>
      </w:tr>
      <w:tr w:rsidR="00E940EA" w:rsidRPr="00691868" w:rsidTr="00C135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>Data limită de depunere a ofertelor: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2C695E" w:rsidRDefault="006E32EB" w:rsidP="00E940EA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940EA">
              <w:rPr>
                <w:rFonts w:ascii="Arial" w:hAnsi="Arial" w:cs="Arial"/>
                <w:sz w:val="20"/>
                <w:szCs w:val="20"/>
              </w:rPr>
              <w:t>.08.2014 ora 11:00</w:t>
            </w:r>
          </w:p>
        </w:tc>
      </w:tr>
      <w:tr w:rsidR="00E940EA" w:rsidRPr="00691868" w:rsidTr="00C135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>Adresa la care se transmit ofertele: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E940EA">
            <w:pPr>
              <w:pStyle w:val="Standard"/>
              <w:tabs>
                <w:tab w:val="left" w:pos="19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 Mihai Eminescu , nr. 11, Constanta Judetul Constanta</w:t>
            </w:r>
          </w:p>
        </w:tc>
      </w:tr>
      <w:tr w:rsidR="00E940EA" w:rsidRPr="00691868" w:rsidTr="00C135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E940E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 xml:space="preserve">Data şi ora deschiderii ofertelor: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2C695E" w:rsidRDefault="006E32EB" w:rsidP="00E940EA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940EA">
              <w:rPr>
                <w:rFonts w:ascii="Arial" w:hAnsi="Arial" w:cs="Arial"/>
                <w:sz w:val="20"/>
                <w:szCs w:val="20"/>
              </w:rPr>
              <w:t>.08.2014 ora 12:00</w:t>
            </w:r>
          </w:p>
        </w:tc>
      </w:tr>
      <w:tr w:rsidR="00E940EA" w:rsidRPr="00691868" w:rsidTr="00C135A5">
        <w:trPr>
          <w:trHeight w:val="4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E940E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(locul) de deschidere a ofertelor: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E940EA">
            <w:pPr>
              <w:pStyle w:val="Standard"/>
              <w:tabs>
                <w:tab w:val="left" w:pos="19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 Mihai Eminescu , nr. 11, Constanta Judetul Constanta</w:t>
            </w:r>
          </w:p>
        </w:tc>
      </w:tr>
      <w:tr w:rsidR="00E940EA" w:rsidRPr="00691868" w:rsidTr="00C135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>Limba de redactare a ofertelor: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>Limba română</w:t>
            </w:r>
          </w:p>
        </w:tc>
      </w:tr>
      <w:tr w:rsidR="00E940EA" w:rsidRPr="00691868" w:rsidTr="00C135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>Contractul se înscrie într-un proiect/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>program finanţat din fonduri comunitare: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>Da</w:t>
            </w:r>
          </w:p>
        </w:tc>
      </w:tr>
      <w:tr w:rsidR="00E940EA" w:rsidRPr="00E940EA" w:rsidTr="00C135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Tip de finanțare: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E940E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940EA">
              <w:rPr>
                <w:rFonts w:ascii="Arial" w:hAnsi="Arial" w:cs="Arial"/>
                <w:sz w:val="20"/>
                <w:szCs w:val="20"/>
                <w:lang w:val="ro-RO"/>
              </w:rPr>
              <w:t>Fonduri nerambursabile prin Programul Operaţional Sectorial Dezvoltarea Resurselor Umane 2007-2013, Fondul Social European și Bugetul de stat</w:t>
            </w:r>
          </w:p>
        </w:tc>
      </w:tr>
      <w:tr w:rsidR="00E940EA" w:rsidRPr="00E940EA" w:rsidTr="00C135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86664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 xml:space="preserve">Tip Autoritate: Sectorial: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866640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DA</w:t>
            </w:r>
          </w:p>
        </w:tc>
      </w:tr>
      <w:tr w:rsidR="00E940EA" w:rsidRPr="00E940EA" w:rsidTr="00C135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>Tip Activitate: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2C695E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C695E">
              <w:rPr>
                <w:rFonts w:ascii="Arial" w:hAnsi="Arial" w:cs="Arial"/>
                <w:sz w:val="20"/>
                <w:szCs w:val="20"/>
                <w:lang w:val="ro-RO"/>
              </w:rPr>
              <w:t>Autoritate Contractanta</w:t>
            </w:r>
          </w:p>
        </w:tc>
      </w:tr>
      <w:tr w:rsidR="00E940EA" w:rsidRPr="00E940EA" w:rsidTr="00C135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>Valoare estimată: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E940EA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940EA">
              <w:rPr>
                <w:rFonts w:ascii="Arial" w:hAnsi="Arial" w:cs="Arial"/>
                <w:sz w:val="20"/>
                <w:szCs w:val="20"/>
                <w:lang w:val="ro-RO"/>
              </w:rPr>
              <w:t>Valoarea estimată a contractului este de:  205.810 lei, fara TVA, adica 240.000 lei cu TVA.</w:t>
            </w:r>
          </w:p>
        </w:tc>
      </w:tr>
      <w:tr w:rsidR="00E940EA" w:rsidRPr="00E940EA" w:rsidTr="00C135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Adresa de I</w:t>
            </w: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>nternet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14401E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hyperlink r:id="rId7" w:history="1">
              <w:r w:rsidR="00866640" w:rsidRPr="00953192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www.isjcta.ro</w:t>
              </w:r>
            </w:hyperlink>
          </w:p>
        </w:tc>
      </w:tr>
      <w:tr w:rsidR="00E940EA" w:rsidRPr="00E940EA" w:rsidTr="00C135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Autoritate Contractanta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E940E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Inspectoratul Scolar Judetean Constanta, </w:t>
            </w:r>
            <w:r w:rsidRPr="00E940EA">
              <w:rPr>
                <w:rFonts w:ascii="Arial" w:hAnsi="Arial" w:cs="Arial"/>
                <w:sz w:val="20"/>
                <w:szCs w:val="20"/>
                <w:lang w:val="ro-RO"/>
              </w:rPr>
              <w:t>Str. Mihai Eminescu , nr. 11, Constanta Judetul Constanta</w:t>
            </w:r>
          </w:p>
          <w:p w:rsidR="00E940EA" w:rsidRPr="00691868" w:rsidRDefault="00E940EA" w:rsidP="00E940E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 xml:space="preserve">Persoana de contact: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Adrian Strambu</w:t>
            </w:r>
          </w:p>
        </w:tc>
      </w:tr>
      <w:tr w:rsidR="00E940EA" w:rsidRPr="00691868" w:rsidTr="00C135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EA" w:rsidRPr="00691868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 xml:space="preserve">Anunț de participare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EA" w:rsidRPr="00691868" w:rsidRDefault="00E940EA" w:rsidP="00E940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>Acest contract urmărește realizarea activității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lor </w:t>
            </w: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 xml:space="preserve"> necesare derulării proiectului „</w:t>
            </w:r>
            <w:r w:rsidRPr="00E940EA">
              <w:rPr>
                <w:rFonts w:ascii="Arial" w:hAnsi="Arial" w:cs="Arial"/>
                <w:sz w:val="20"/>
                <w:szCs w:val="20"/>
                <w:lang w:val="ro-RO"/>
              </w:rPr>
              <w:t>Consiliere si Oportunitati de Reintegrare si Acces Liber la educatie (CORAL)” – ID 142167</w:t>
            </w: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>i anume:</w:t>
            </w:r>
            <w:r w:rsidR="00FC4120">
              <w:rPr>
                <w:rFonts w:ascii="Arial" w:hAnsi="Arial" w:cs="Arial"/>
                <w:sz w:val="20"/>
                <w:szCs w:val="20"/>
                <w:lang w:val="ro-RO"/>
              </w:rPr>
              <w:t xml:space="preserve"> achizitia de</w:t>
            </w: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E940EA">
              <w:rPr>
                <w:rFonts w:ascii="Arial" w:hAnsi="Arial" w:cs="Arial"/>
                <w:sz w:val="20"/>
                <w:szCs w:val="20"/>
                <w:lang w:val="ro-RO"/>
              </w:rPr>
              <w:t>servicii de cazare, transport si instruire specialisti</w:t>
            </w:r>
          </w:p>
        </w:tc>
      </w:tr>
      <w:tr w:rsidR="00E940EA" w:rsidRPr="00691868" w:rsidTr="00C135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Pr="00691868" w:rsidRDefault="00E940EA" w:rsidP="00C135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91868">
              <w:rPr>
                <w:rFonts w:ascii="Arial" w:hAnsi="Arial" w:cs="Arial"/>
                <w:sz w:val="20"/>
                <w:szCs w:val="20"/>
                <w:lang w:val="ro-RO"/>
              </w:rPr>
              <w:t xml:space="preserve">Informații suplimentare la adresa de e-mail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EA" w:rsidRDefault="0014401E" w:rsidP="00C135A5">
            <w:pPr>
              <w:tabs>
                <w:tab w:val="left" w:pos="109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E940EA" w:rsidRPr="00953192">
                <w:rPr>
                  <w:rStyle w:val="Hyperlink"/>
                  <w:rFonts w:ascii="Arial" w:hAnsi="Arial" w:cs="Arial"/>
                  <w:sz w:val="20"/>
                  <w:szCs w:val="20"/>
                </w:rPr>
                <w:t>proiecte.isjcta@gmail.com</w:t>
              </w:r>
            </w:hyperlink>
          </w:p>
          <w:p w:rsidR="00E940EA" w:rsidRPr="00691868" w:rsidRDefault="00E940EA" w:rsidP="000A6C22">
            <w:pPr>
              <w:tabs>
                <w:tab w:val="left" w:pos="1095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Documentatia </w:t>
            </w:r>
            <w:r w:rsidR="000A6C22">
              <w:rPr>
                <w:rFonts w:ascii="Arial" w:hAnsi="Arial" w:cs="Arial"/>
                <w:sz w:val="20"/>
                <w:szCs w:val="20"/>
                <w:lang w:val="ro-RO"/>
              </w:rPr>
              <w:t xml:space="preserve">se poate descarca de pe site-ul </w:t>
            </w:r>
            <w:r w:rsidR="000A6C22" w:rsidRPr="00E940EA">
              <w:rPr>
                <w:rFonts w:ascii="Arial" w:hAnsi="Arial" w:cs="Arial"/>
                <w:sz w:val="20"/>
                <w:szCs w:val="20"/>
                <w:lang w:val="ro-RO"/>
              </w:rPr>
              <w:t>www.isjcta.ro</w:t>
            </w:r>
            <w:r w:rsidR="000A6C22">
              <w:rPr>
                <w:rFonts w:ascii="Arial" w:hAnsi="Arial" w:cs="Arial"/>
                <w:sz w:val="20"/>
                <w:szCs w:val="20"/>
                <w:lang w:val="ro-RO"/>
              </w:rPr>
              <w:t xml:space="preserve">  sau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se ridica de la sediul Autorității Contractante, pe baza de imputernicire semnata de reprezentantul legal.</w:t>
            </w:r>
          </w:p>
        </w:tc>
      </w:tr>
    </w:tbl>
    <w:p w:rsidR="005E6039" w:rsidRDefault="005E6039"/>
    <w:sectPr w:rsidR="005E6039" w:rsidSect="00A0778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1E" w:rsidRDefault="0014401E" w:rsidP="00E940EA">
      <w:r>
        <w:separator/>
      </w:r>
    </w:p>
  </w:endnote>
  <w:endnote w:type="continuationSeparator" w:id="0">
    <w:p w:rsidR="0014401E" w:rsidRDefault="0014401E" w:rsidP="00E9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20" w:rsidRPr="00FC4120" w:rsidRDefault="00FC4120" w:rsidP="00FC4120">
    <w:pPr>
      <w:widowControl w:val="0"/>
      <w:suppressAutoHyphens/>
      <w:autoSpaceDE w:val="0"/>
      <w:autoSpaceDN w:val="0"/>
      <w:adjustRightInd w:val="0"/>
      <w:spacing w:line="259" w:lineRule="auto"/>
      <w:ind w:left="-274" w:right="-605"/>
      <w:jc w:val="center"/>
      <w:textAlignment w:val="baseline"/>
      <w:rPr>
        <w:rFonts w:ascii="Arial" w:eastAsia="SimSun" w:hAnsi="Arial" w:cs="Arial"/>
        <w:bCs/>
        <w:color w:val="000000"/>
        <w:kern w:val="3"/>
        <w:sz w:val="16"/>
        <w:szCs w:val="16"/>
        <w:lang w:val="ro-RO"/>
      </w:rPr>
    </w:pPr>
    <w:r w:rsidRPr="00FC4120">
      <w:rPr>
        <w:rFonts w:ascii="Arial" w:eastAsia="SimSun" w:hAnsi="Arial" w:cs="Arial"/>
        <w:bCs/>
        <w:color w:val="000000"/>
        <w:kern w:val="3"/>
        <w:sz w:val="16"/>
        <w:szCs w:val="16"/>
        <w:lang w:val="ro-RO"/>
      </w:rPr>
      <w:t xml:space="preserve">AXA PRIORITARĂ 2 „Corelarea învăţării pe tot parcursul vieţii cu piaţa muncii” </w:t>
    </w:r>
  </w:p>
  <w:p w:rsidR="00FC4120" w:rsidRPr="00FC4120" w:rsidRDefault="00FC4120" w:rsidP="00FC4120">
    <w:pPr>
      <w:widowControl w:val="0"/>
      <w:suppressAutoHyphens/>
      <w:autoSpaceDE w:val="0"/>
      <w:autoSpaceDN w:val="0"/>
      <w:adjustRightInd w:val="0"/>
      <w:spacing w:line="259" w:lineRule="auto"/>
      <w:ind w:left="-274" w:right="-605"/>
      <w:jc w:val="center"/>
      <w:textAlignment w:val="baseline"/>
      <w:rPr>
        <w:rFonts w:ascii="Arial" w:eastAsia="SimSun" w:hAnsi="Arial" w:cs="Arial"/>
        <w:bCs/>
        <w:color w:val="000000"/>
        <w:kern w:val="3"/>
        <w:sz w:val="16"/>
        <w:szCs w:val="16"/>
        <w:lang w:val="ro-RO"/>
      </w:rPr>
    </w:pPr>
    <w:r w:rsidRPr="00FC4120">
      <w:rPr>
        <w:rFonts w:ascii="Arial" w:eastAsia="SimSun" w:hAnsi="Arial" w:cs="Arial"/>
        <w:bCs/>
        <w:color w:val="000000"/>
        <w:kern w:val="3"/>
        <w:sz w:val="16"/>
        <w:szCs w:val="16"/>
        <w:lang w:val="ro-RO"/>
      </w:rPr>
      <w:t xml:space="preserve">DOMENIUL MAJOR DE INTERVENŢIE 2.2. „Prevenirea şi corectarea părăsirii timpurii a şcolii” </w:t>
    </w:r>
    <w:r w:rsidRPr="00FC4120">
      <w:rPr>
        <w:rFonts w:ascii="Arial" w:eastAsia="SimSun" w:hAnsi="Arial" w:cs="Arial"/>
        <w:bCs/>
        <w:color w:val="000000"/>
        <w:kern w:val="3"/>
        <w:sz w:val="16"/>
        <w:szCs w:val="16"/>
        <w:lang w:val="ro-RO"/>
      </w:rPr>
      <w:cr/>
    </w:r>
    <w:r w:rsidRPr="00FC4120">
      <w:rPr>
        <w:rFonts w:ascii="Arial" w:eastAsia="SimSun" w:hAnsi="Arial" w:cs="Arial"/>
        <w:kern w:val="3"/>
        <w:sz w:val="16"/>
        <w:szCs w:val="16"/>
        <w:lang w:val="ro-RO"/>
      </w:rPr>
      <w:t>Titlul proiectului:</w:t>
    </w:r>
    <w:r w:rsidRPr="00FC4120">
      <w:rPr>
        <w:rFonts w:ascii="Arial" w:eastAsia="SimSun" w:hAnsi="Arial" w:cs="Arial"/>
        <w:b/>
        <w:kern w:val="3"/>
        <w:sz w:val="16"/>
        <w:szCs w:val="16"/>
        <w:lang w:val="ro-RO"/>
      </w:rPr>
      <w:t xml:space="preserve"> „Consiliere si Oportunitati de Reintegrare si Acces Liber la educatie- CORAL”</w:t>
    </w:r>
  </w:p>
  <w:p w:rsidR="00E940EA" w:rsidRPr="00FC4120" w:rsidRDefault="00FC4120" w:rsidP="00FC4120">
    <w:pPr>
      <w:widowControl w:val="0"/>
      <w:suppressAutoHyphens/>
      <w:autoSpaceDN w:val="0"/>
      <w:spacing w:before="120" w:after="120" w:line="259" w:lineRule="auto"/>
      <w:ind w:left="-270" w:right="-603"/>
      <w:jc w:val="center"/>
      <w:textAlignment w:val="baseline"/>
      <w:rPr>
        <w:rFonts w:ascii="Arial" w:eastAsia="SimSun" w:hAnsi="Arial" w:cs="Arial"/>
        <w:kern w:val="3"/>
        <w:sz w:val="16"/>
        <w:szCs w:val="16"/>
        <w:lang w:val="ro-RO"/>
      </w:rPr>
    </w:pPr>
    <w:r w:rsidRPr="00FC4120">
      <w:rPr>
        <w:rFonts w:ascii="Arial" w:eastAsia="SimSun" w:hAnsi="Arial" w:cs="Arial"/>
        <w:kern w:val="3"/>
        <w:sz w:val="16"/>
        <w:szCs w:val="16"/>
        <w:lang w:val="ro-RO"/>
      </w:rPr>
      <w:t>Numărul de identificare al contractului: POSDRU/162/2.2/S/142167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1E" w:rsidRDefault="0014401E" w:rsidP="00E940EA">
      <w:r>
        <w:separator/>
      </w:r>
    </w:p>
  </w:footnote>
  <w:footnote w:type="continuationSeparator" w:id="0">
    <w:p w:rsidR="0014401E" w:rsidRDefault="0014401E" w:rsidP="00E94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EA" w:rsidRDefault="00E940EA" w:rsidP="00E940EA">
    <w:pPr>
      <w:tabs>
        <w:tab w:val="center" w:pos="4680"/>
        <w:tab w:val="right" w:pos="9360"/>
      </w:tabs>
      <w:ind w:left="-720"/>
    </w:pPr>
    <w:r>
      <w:rPr>
        <w:rFonts w:eastAsia="Calibri"/>
        <w:noProof/>
      </w:rPr>
      <w:drawing>
        <wp:inline distT="0" distB="0" distL="0" distR="0">
          <wp:extent cx="7048496" cy="904871"/>
          <wp:effectExtent l="0" t="0" r="4" b="0"/>
          <wp:docPr id="1" name="Picture 4" descr="anet_c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496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940EA" w:rsidRDefault="00E940EA" w:rsidP="00E940EA">
    <w:pPr>
      <w:shd w:val="clear" w:color="auto" w:fill="BDD6EE"/>
      <w:tabs>
        <w:tab w:val="left" w:pos="-360"/>
      </w:tabs>
      <w:ind w:left="-360"/>
      <w:jc w:val="center"/>
    </w:pPr>
    <w:r>
      <w:rPr>
        <w:rFonts w:ascii="Arial" w:eastAsia="Calibri" w:hAnsi="Arial" w:cs="Arial"/>
        <w:b/>
        <w:bCs/>
        <w:sz w:val="18"/>
        <w:szCs w:val="18"/>
      </w:rPr>
      <w:t>Proiect cofinanțat din</w:t>
    </w:r>
    <w:r>
      <w:rPr>
        <w:rFonts w:ascii="Arial" w:eastAsia="Calibri" w:hAnsi="Arial" w:cs="Arial"/>
        <w:b/>
        <w:sz w:val="18"/>
        <w:szCs w:val="18"/>
      </w:rPr>
      <w:t xml:space="preserve"> Fondul Social European prin Programul Operațional Sectorial pentru Dezvoltarea Resurselor Umane 2007-2013</w:t>
    </w:r>
  </w:p>
  <w:p w:rsidR="00E940EA" w:rsidRPr="00E940EA" w:rsidRDefault="00E940EA" w:rsidP="00E940EA">
    <w:pPr>
      <w:shd w:val="clear" w:color="auto" w:fill="BDD6EE"/>
      <w:tabs>
        <w:tab w:val="left" w:pos="-360"/>
      </w:tabs>
      <w:ind w:left="-360"/>
      <w:jc w:val="center"/>
      <w:rPr>
        <w:rFonts w:ascii="Arial" w:eastAsia="Calibri" w:hAnsi="Arial" w:cs="Arial"/>
        <w:b/>
        <w:bCs/>
        <w:color w:val="000000"/>
        <w:sz w:val="18"/>
        <w:szCs w:val="18"/>
      </w:rPr>
    </w:pPr>
    <w:r>
      <w:rPr>
        <w:rFonts w:ascii="Arial" w:eastAsia="Calibri" w:hAnsi="Arial" w:cs="Arial"/>
        <w:b/>
        <w:bCs/>
        <w:color w:val="000000"/>
        <w:sz w:val="18"/>
        <w:szCs w:val="18"/>
      </w:rPr>
      <w:t>Investeşte în oameni!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6"/>
    <w:rsid w:val="0009136D"/>
    <w:rsid w:val="000A6C22"/>
    <w:rsid w:val="0014401E"/>
    <w:rsid w:val="005E6039"/>
    <w:rsid w:val="006A60E0"/>
    <w:rsid w:val="006E32EB"/>
    <w:rsid w:val="00866640"/>
    <w:rsid w:val="00886A99"/>
    <w:rsid w:val="00A07782"/>
    <w:rsid w:val="00CC5E6C"/>
    <w:rsid w:val="00E30868"/>
    <w:rsid w:val="00E93DF6"/>
    <w:rsid w:val="00E940EA"/>
    <w:rsid w:val="00EE43C3"/>
    <w:rsid w:val="00FC4120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0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0EA"/>
    <w:pPr>
      <w:ind w:left="720"/>
      <w:contextualSpacing/>
    </w:pPr>
  </w:style>
  <w:style w:type="paragraph" w:customStyle="1" w:styleId="Standard">
    <w:name w:val="Standard"/>
    <w:rsid w:val="00E940E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E94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0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4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0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0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0EA"/>
    <w:pPr>
      <w:ind w:left="720"/>
      <w:contextualSpacing/>
    </w:pPr>
  </w:style>
  <w:style w:type="paragraph" w:customStyle="1" w:styleId="Standard">
    <w:name w:val="Standard"/>
    <w:rsid w:val="00E940E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E94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0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4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0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iecte.isjc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jcta.r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Strambu</dc:creator>
  <cp:lastModifiedBy>home</cp:lastModifiedBy>
  <cp:revision>3</cp:revision>
  <dcterms:created xsi:type="dcterms:W3CDTF">2014-08-01T14:56:00Z</dcterms:created>
  <dcterms:modified xsi:type="dcterms:W3CDTF">2014-08-01T14:56:00Z</dcterms:modified>
</cp:coreProperties>
</file>