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AB" w:rsidRDefault="000118AB" w:rsidP="00FF51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43600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AB" w:rsidRDefault="000118AB" w:rsidP="00FF51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17D9" w:rsidRDefault="00FF511A" w:rsidP="00FF51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511A">
        <w:rPr>
          <w:rFonts w:ascii="Times New Roman" w:hAnsi="Times New Roman" w:cs="Times New Roman"/>
          <w:b/>
          <w:sz w:val="28"/>
          <w:szCs w:val="28"/>
          <w:lang w:val="ro-RO"/>
        </w:rPr>
        <w:t>Concursul de selecție a cadrelor didactice pentru constituirea corpului național de experți</w:t>
      </w:r>
    </w:p>
    <w:p w:rsidR="0051133E" w:rsidRDefault="0051133E" w:rsidP="00FF51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20 august - 6 octombrie 2014</w:t>
      </w:r>
    </w:p>
    <w:p w:rsidR="00FF511A" w:rsidRDefault="00FF511A" w:rsidP="0051133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F511A" w:rsidRDefault="0051133E" w:rsidP="00FF511A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FF511A" w:rsidRPr="00FF511A">
        <w:rPr>
          <w:rFonts w:ascii="Times New Roman" w:hAnsi="Times New Roman" w:cs="Times New Roman"/>
          <w:sz w:val="28"/>
          <w:szCs w:val="28"/>
          <w:lang w:val="ro-RO"/>
        </w:rPr>
        <w:t>Programul orar al înscrierilor este următorul:</w:t>
      </w:r>
    </w:p>
    <w:p w:rsid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marți,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02.09.2014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10:00-14:00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511A" w:rsidRP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miercuri,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03.09.2014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10:00-14:00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511A" w:rsidRP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joi,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04.09.2014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10:00-14:00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511A" w:rsidRP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FF511A">
        <w:rPr>
          <w:rFonts w:ascii="Times New Roman" w:hAnsi="Times New Roman" w:cs="Times New Roman"/>
          <w:sz w:val="28"/>
          <w:szCs w:val="28"/>
          <w:lang w:val="ro-RO"/>
        </w:rPr>
        <w:t>luni,</w:t>
      </w:r>
      <w:r w:rsidRPr="00FF511A">
        <w:t xml:space="preserve">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08.09.2014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10:00-14:00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511A" w:rsidRP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marți,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09.09.2014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10:00-14:00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511A" w:rsidRP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miercuri,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10.09.2014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10:00-14:00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F511A" w:rsidRDefault="00FF511A" w:rsidP="00FF511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7F5349" w:rsidRPr="0051133E" w:rsidRDefault="007F5349" w:rsidP="00FF511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0118AB" w:rsidRPr="0051133E" w:rsidRDefault="000118AB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51133E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7F5349"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Numărul de locuri scoase la concurs: </w:t>
      </w:r>
      <w:r w:rsidR="007F5349" w:rsidRPr="0051133E">
        <w:rPr>
          <w:rFonts w:ascii="Times New Roman" w:hAnsi="Times New Roman" w:cs="Times New Roman"/>
          <w:b/>
          <w:sz w:val="28"/>
          <w:szCs w:val="28"/>
          <w:lang w:val="ro-RO"/>
        </w:rPr>
        <w:t>355</w:t>
      </w:r>
    </w:p>
    <w:p w:rsidR="0051133E" w:rsidRPr="0051133E" w:rsidRDefault="0051133E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Adresa oficială a site-ului pe care se vor face înscrierile online: </w:t>
      </w:r>
    </w:p>
    <w:p w:rsidR="0051133E" w:rsidRPr="0051133E" w:rsidRDefault="000F0111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6" w:history="1">
        <w:r w:rsidR="0051133E" w:rsidRPr="0051133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http://cnme.edu.ro/înscriere/</w:t>
        </w:r>
      </w:hyperlink>
    </w:p>
    <w:p w:rsidR="0051133E" w:rsidRPr="0051133E" w:rsidRDefault="0051133E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bookmarkStart w:id="0" w:name="_GoBack"/>
      <w:bookmarkEnd w:id="0"/>
      <w:r w:rsidRPr="0051133E">
        <w:rPr>
          <w:rFonts w:ascii="Times New Roman" w:hAnsi="Times New Roman" w:cs="Times New Roman"/>
          <w:sz w:val="28"/>
          <w:szCs w:val="28"/>
          <w:lang w:val="ro-RO"/>
        </w:rPr>
        <w:t>Listele cu candidații declarați admiși în urma introducerii informațiilor în formularul de selecție online vor fi afișate la avizierul I.S.J. Constanța.</w:t>
      </w:r>
    </w:p>
    <w:p w:rsidR="000118AB" w:rsidRDefault="000118AB" w:rsidP="000118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județeană de înscriere și </w:t>
      </w:r>
      <w:r w:rsidR="005113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evaluare a portofoliilor</w:t>
      </w:r>
    </w:p>
    <w:p w:rsidR="0051133E" w:rsidRDefault="0051133E" w:rsidP="000118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133E" w:rsidRDefault="0051133E" w:rsidP="000118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133E" w:rsidRPr="007F5349" w:rsidRDefault="0051133E" w:rsidP="0051133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1133E" w:rsidRPr="007F5349" w:rsidSect="000F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4A2"/>
    <w:multiLevelType w:val="hybridMultilevel"/>
    <w:tmpl w:val="77A6A1D4"/>
    <w:lvl w:ilvl="0" w:tplc="7DAA7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4F49"/>
    <w:multiLevelType w:val="hybridMultilevel"/>
    <w:tmpl w:val="1B20EA1A"/>
    <w:lvl w:ilvl="0" w:tplc="FE50D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E10D6"/>
    <w:multiLevelType w:val="hybridMultilevel"/>
    <w:tmpl w:val="5B367BB0"/>
    <w:lvl w:ilvl="0" w:tplc="8384ED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511A"/>
    <w:rsid w:val="000118AB"/>
    <w:rsid w:val="000F0111"/>
    <w:rsid w:val="0051133E"/>
    <w:rsid w:val="006817D9"/>
    <w:rsid w:val="007F5349"/>
    <w:rsid w:val="00E25347"/>
    <w:rsid w:val="00F71A33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me.edu.ro/&#238;nscrie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ISJ35</cp:lastModifiedBy>
  <cp:revision>2</cp:revision>
  <cp:lastPrinted>2014-08-20T11:20:00Z</cp:lastPrinted>
  <dcterms:created xsi:type="dcterms:W3CDTF">2014-09-03T11:14:00Z</dcterms:created>
  <dcterms:modified xsi:type="dcterms:W3CDTF">2014-09-03T11:14:00Z</dcterms:modified>
</cp:coreProperties>
</file>