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69" w:rsidRDefault="0089633B" w:rsidP="00383C6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inline distT="0" distB="0" distL="0" distR="0" wp14:anchorId="4CE8A0CF" wp14:editId="136DF154">
            <wp:extent cx="5943600" cy="860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69" w:rsidRDefault="00383C69" w:rsidP="00383C6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6817D9" w:rsidRDefault="00FF511A" w:rsidP="00FF51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F511A">
        <w:rPr>
          <w:rFonts w:ascii="Times New Roman" w:hAnsi="Times New Roman" w:cs="Times New Roman"/>
          <w:b/>
          <w:sz w:val="28"/>
          <w:szCs w:val="28"/>
          <w:lang w:val="ro-RO"/>
        </w:rPr>
        <w:t>Concursul de selecție a cadrelor didactice pentru constituirea corpului național de experți</w:t>
      </w:r>
      <w:r w:rsidR="0089633B">
        <w:rPr>
          <w:rFonts w:ascii="Times New Roman" w:hAnsi="Times New Roman" w:cs="Times New Roman"/>
          <w:b/>
          <w:sz w:val="28"/>
          <w:szCs w:val="28"/>
          <w:lang w:val="ro-RO"/>
        </w:rPr>
        <w:t>, seria a 8-a</w:t>
      </w:r>
    </w:p>
    <w:p w:rsidR="0051133E" w:rsidRDefault="0089633B" w:rsidP="00FF511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10</w:t>
      </w:r>
      <w:r w:rsidR="005113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februarie</w:t>
      </w:r>
      <w:r w:rsidR="005113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27</w:t>
      </w:r>
      <w:r w:rsidR="0051133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martie</w:t>
      </w:r>
      <w:r w:rsidR="00E871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2015</w:t>
      </w:r>
      <w:bookmarkStart w:id="0" w:name="_GoBack"/>
      <w:bookmarkEnd w:id="0"/>
    </w:p>
    <w:p w:rsidR="00FF511A" w:rsidRDefault="00FF511A" w:rsidP="0051133E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F511A" w:rsidRDefault="0089633B" w:rsidP="0089633B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51133E">
        <w:rPr>
          <w:rFonts w:ascii="Times New Roman" w:hAnsi="Times New Roman" w:cs="Times New Roman"/>
          <w:sz w:val="28"/>
          <w:szCs w:val="28"/>
          <w:lang w:val="ro-RO"/>
        </w:rPr>
        <w:t>1.</w:t>
      </w:r>
      <w:r w:rsidR="00FF511A"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Programul orar al </w:t>
      </w:r>
      <w:r>
        <w:rPr>
          <w:rFonts w:ascii="Times New Roman" w:hAnsi="Times New Roman" w:cs="Times New Roman"/>
          <w:sz w:val="28"/>
          <w:szCs w:val="28"/>
          <w:lang w:val="ro-RO"/>
        </w:rPr>
        <w:t>depunerii portofoliilor la sediul I.S.J. Constanța</w:t>
      </w:r>
      <w:r w:rsidR="00FF511A" w:rsidRPr="00FF511A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89633B" w:rsidRPr="0089633B" w:rsidRDefault="0089633B" w:rsidP="008963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luni,</w:t>
      </w:r>
      <w:r w:rsidR="005E09B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5E09BC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3.02.2015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383C69">
        <w:rPr>
          <w:rFonts w:ascii="Times New Roman" w:hAnsi="Times New Roman" w:cs="Times New Roman"/>
          <w:b/>
          <w:sz w:val="28"/>
          <w:szCs w:val="28"/>
          <w:lang w:val="ro-RO"/>
        </w:rPr>
        <w:t>13:00-16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:00</w:t>
      </w:r>
      <w:r w:rsidRPr="00FF511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FF511A" w:rsidRDefault="00FF511A" w:rsidP="00FF51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marți, 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89633B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="0089633B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.201</w:t>
      </w:r>
      <w:r w:rsidR="0089633B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între orele </w:t>
      </w:r>
      <w:r w:rsidR="00383C69">
        <w:rPr>
          <w:rFonts w:ascii="Times New Roman" w:hAnsi="Times New Roman" w:cs="Times New Roman"/>
          <w:b/>
          <w:sz w:val="28"/>
          <w:szCs w:val="28"/>
          <w:lang w:val="ro-RO"/>
        </w:rPr>
        <w:t>13:00-16</w:t>
      </w:r>
      <w:r w:rsidRPr="007F5349">
        <w:rPr>
          <w:rFonts w:ascii="Times New Roman" w:hAnsi="Times New Roman" w:cs="Times New Roman"/>
          <w:b/>
          <w:sz w:val="28"/>
          <w:szCs w:val="28"/>
          <w:lang w:val="ro-RO"/>
        </w:rPr>
        <w:t>:00</w:t>
      </w:r>
      <w:r w:rsidR="008A717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118AB" w:rsidRPr="0051133E" w:rsidRDefault="000118AB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51133E">
        <w:rPr>
          <w:rFonts w:ascii="Times New Roman" w:hAnsi="Times New Roman" w:cs="Times New Roman"/>
          <w:sz w:val="28"/>
          <w:szCs w:val="28"/>
          <w:lang w:val="ro-RO"/>
        </w:rPr>
        <w:t>2.</w:t>
      </w:r>
      <w:r w:rsidR="007F5349"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Numărul de locuri scoase la concurs: </w:t>
      </w:r>
      <w:r w:rsidR="00236ED8">
        <w:rPr>
          <w:rFonts w:ascii="Times New Roman" w:hAnsi="Times New Roman" w:cs="Times New Roman"/>
          <w:b/>
          <w:sz w:val="28"/>
          <w:szCs w:val="28"/>
          <w:lang w:val="ro-RO"/>
        </w:rPr>
        <w:t>350</w:t>
      </w:r>
      <w:r w:rsidR="008A7177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51133E" w:rsidRPr="0051133E" w:rsidRDefault="0051133E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3.</w:t>
      </w: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Adresa oficială a site-ului pe care se vor face înscrierile online: </w:t>
      </w:r>
    </w:p>
    <w:p w:rsidR="0051133E" w:rsidRPr="0051133E" w:rsidRDefault="00E871AB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hyperlink r:id="rId7" w:history="1">
        <w:r w:rsidR="0051133E" w:rsidRPr="0051133E">
          <w:rPr>
            <w:rStyle w:val="Hyperlink"/>
            <w:rFonts w:ascii="Times New Roman" w:hAnsi="Times New Roman" w:cs="Times New Roman"/>
            <w:sz w:val="28"/>
            <w:szCs w:val="28"/>
            <w:lang w:val="ro-RO"/>
          </w:rPr>
          <w:t>http://cnme.edu.ro/înscriere/</w:t>
        </w:r>
      </w:hyperlink>
    </w:p>
    <w:p w:rsidR="0051133E" w:rsidRPr="0051133E" w:rsidRDefault="0051133E" w:rsidP="007F534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1133E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51133E">
        <w:rPr>
          <w:rFonts w:ascii="Times New Roman" w:hAnsi="Times New Roman" w:cs="Times New Roman"/>
          <w:sz w:val="28"/>
          <w:szCs w:val="28"/>
          <w:lang w:val="ro-RO"/>
        </w:rPr>
        <w:t>Listele cu candidații declarați admiși în urma introducerii informațiilor în formularul de selecție online vor fi afișate la avizierul I.S.J. Constanța.</w:t>
      </w:r>
    </w:p>
    <w:p w:rsidR="00383C69" w:rsidRDefault="00383C69" w:rsidP="000118A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83C69" w:rsidRPr="00383C69" w:rsidRDefault="00383C69" w:rsidP="00383C69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>Inspector Școlar General,</w:t>
      </w:r>
    </w:p>
    <w:p w:rsidR="00383C69" w:rsidRPr="00383C69" w:rsidRDefault="00383C69" w:rsidP="00383C69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>prof. dr. Răducu Popescu</w:t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  <w:t>Inspector Școlar General Adjunct,</w:t>
      </w:r>
    </w:p>
    <w:p w:rsidR="00383C69" w:rsidRPr="00383C69" w:rsidRDefault="00383C69" w:rsidP="00383C69">
      <w:pPr>
        <w:tabs>
          <w:tab w:val="left" w:pos="228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prof. Irinela Nicolae </w:t>
      </w:r>
      <w:r w:rsidRPr="00383C69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383C69" w:rsidRDefault="00383C69" w:rsidP="00383C69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3C69" w:rsidRPr="00383C69" w:rsidRDefault="00383C69" w:rsidP="00383C69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83C69">
        <w:rPr>
          <w:rFonts w:ascii="Times New Roman" w:hAnsi="Times New Roman" w:cs="Times New Roman"/>
          <w:b/>
          <w:sz w:val="24"/>
          <w:szCs w:val="24"/>
        </w:rPr>
        <w:t>Inspectori şcolari pentru management instituţional,</w:t>
      </w:r>
    </w:p>
    <w:p w:rsidR="00383C69" w:rsidRPr="00383C69" w:rsidRDefault="00383C69" w:rsidP="00383C69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383C6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383C69">
        <w:rPr>
          <w:rFonts w:ascii="Times New Roman" w:hAnsi="Times New Roman" w:cs="Times New Roman"/>
          <w:b/>
          <w:sz w:val="24"/>
          <w:szCs w:val="24"/>
        </w:rPr>
        <w:t>prof</w:t>
      </w:r>
      <w:proofErr w:type="gramEnd"/>
      <w:r w:rsidRPr="00383C69">
        <w:rPr>
          <w:rFonts w:ascii="Times New Roman" w:hAnsi="Times New Roman" w:cs="Times New Roman"/>
          <w:b/>
          <w:sz w:val="24"/>
          <w:szCs w:val="24"/>
        </w:rPr>
        <w:t>. Gabriela-Mihaela Micu</w:t>
      </w:r>
    </w:p>
    <w:p w:rsidR="00383C69" w:rsidRPr="00383C69" w:rsidRDefault="00383C69" w:rsidP="00383C69">
      <w:pPr>
        <w:rPr>
          <w:rFonts w:ascii="Times New Roman" w:hAnsi="Times New Roman" w:cs="Times New Roman"/>
          <w:b/>
          <w:sz w:val="24"/>
          <w:szCs w:val="24"/>
        </w:rPr>
      </w:pPr>
      <w:r w:rsidRPr="00383C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3C69">
        <w:rPr>
          <w:rFonts w:ascii="Times New Roman" w:hAnsi="Times New Roman" w:cs="Times New Roman"/>
          <w:b/>
          <w:sz w:val="24"/>
          <w:szCs w:val="24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</w:rPr>
        <w:tab/>
      </w:r>
      <w:r w:rsidRPr="00383C6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proofErr w:type="gramStart"/>
      <w:r w:rsidRPr="00383C69">
        <w:rPr>
          <w:rFonts w:ascii="Times New Roman" w:hAnsi="Times New Roman" w:cs="Times New Roman"/>
          <w:b/>
          <w:sz w:val="24"/>
          <w:szCs w:val="24"/>
        </w:rPr>
        <w:t>prof.dr</w:t>
      </w:r>
      <w:proofErr w:type="gramEnd"/>
      <w:r w:rsidRPr="00383C69">
        <w:rPr>
          <w:rFonts w:ascii="Times New Roman" w:hAnsi="Times New Roman" w:cs="Times New Roman"/>
          <w:b/>
          <w:sz w:val="24"/>
          <w:szCs w:val="24"/>
        </w:rPr>
        <w:t>. Ana-Daniela Gheorghe</w:t>
      </w:r>
    </w:p>
    <w:p w:rsidR="0051133E" w:rsidRPr="00383C69" w:rsidRDefault="0051133E" w:rsidP="00383C6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51133E" w:rsidRPr="0038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14A2"/>
    <w:multiLevelType w:val="hybridMultilevel"/>
    <w:tmpl w:val="77A6A1D4"/>
    <w:lvl w:ilvl="0" w:tplc="7DAA7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4F49"/>
    <w:multiLevelType w:val="hybridMultilevel"/>
    <w:tmpl w:val="1B20EA1A"/>
    <w:lvl w:ilvl="0" w:tplc="FE50D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E10D6"/>
    <w:multiLevelType w:val="hybridMultilevel"/>
    <w:tmpl w:val="5B367BB0"/>
    <w:lvl w:ilvl="0" w:tplc="8384EDD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1A"/>
    <w:rsid w:val="000118AB"/>
    <w:rsid w:val="00236ED8"/>
    <w:rsid w:val="00383C69"/>
    <w:rsid w:val="0051133E"/>
    <w:rsid w:val="00580BF9"/>
    <w:rsid w:val="005E09BC"/>
    <w:rsid w:val="006817D9"/>
    <w:rsid w:val="007F5349"/>
    <w:rsid w:val="0089633B"/>
    <w:rsid w:val="008A7177"/>
    <w:rsid w:val="00D636F7"/>
    <w:rsid w:val="00E871AB"/>
    <w:rsid w:val="00F71A33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1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nme.edu.ro/&#238;nscri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7</cp:revision>
  <cp:lastPrinted>2015-02-10T09:42:00Z</cp:lastPrinted>
  <dcterms:created xsi:type="dcterms:W3CDTF">2015-02-10T06:52:00Z</dcterms:created>
  <dcterms:modified xsi:type="dcterms:W3CDTF">2015-02-10T09:42:00Z</dcterms:modified>
</cp:coreProperties>
</file>