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93" w:type="dxa"/>
        <w:tblLook w:val="04A0"/>
      </w:tblPr>
      <w:tblGrid>
        <w:gridCol w:w="738"/>
        <w:gridCol w:w="1472"/>
        <w:gridCol w:w="1020"/>
        <w:gridCol w:w="1316"/>
        <w:gridCol w:w="2140"/>
        <w:gridCol w:w="3880"/>
        <w:gridCol w:w="1020"/>
        <w:gridCol w:w="1960"/>
      </w:tblGrid>
      <w:tr w:rsidR="007010E8" w:rsidRPr="007010E8" w:rsidTr="007010E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PUNCTAJ COMISIA JUDEȚEANĂ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DETAȘARE LA CERERE PRIN CONCURS SPECIFIC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0E8" w:rsidRPr="007010E8" w:rsidTr="007010E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DOSARE DEPUSE ÎN PERIOADA 11.05.2021 - 17.05.2021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0E8" w:rsidRPr="007010E8" w:rsidTr="007010E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10E8" w:rsidRPr="007010E8" w:rsidTr="007010E8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Nr.crt.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Initala</w:t>
            </w:r>
            <w:proofErr w:type="spellEnd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tata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Școala</w:t>
            </w:r>
            <w:proofErr w:type="spellEnd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unde</w:t>
            </w:r>
            <w:proofErr w:type="spellEnd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este</w:t>
            </w:r>
            <w:proofErr w:type="spellEnd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titular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Postul</w:t>
            </w:r>
            <w:proofErr w:type="spellEnd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Nr. Ore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1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Punctaj</w:t>
            </w:r>
            <w:proofErr w:type="spellEnd"/>
          </w:p>
        </w:tc>
      </w:tr>
      <w:tr w:rsidR="007010E8" w:rsidRPr="007010E8" w:rsidTr="007010E8">
        <w:trPr>
          <w:trHeight w:val="7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ALEXA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ELENA DANA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ȘCOALA GIMNAZIALĂ IOAN ATANASIU LIPNIȚA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INVATATOR/INSTITUTOR PENTRU INVATAMANTUL PRIMAR/PROFESOR PENTRU INVATAMANTUL PRIMAR (IN LIMBA ROMANA)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39,65</w:t>
            </w:r>
          </w:p>
        </w:tc>
      </w:tr>
      <w:tr w:rsidR="007010E8" w:rsidRPr="007010E8" w:rsidTr="007010E8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ANGHEL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DANIELA DIDI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ȘCOALA GIMNAZIALĂ TOPLICENI BUZĂU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INVATATOR/INSTITUTOR PENTRU INVATAMANTUL PRIMAR/PROFESOR PENTRU INVATAMANTUL PRIMAR (IN LIMBA ROMANA)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66,95</w:t>
            </w:r>
          </w:p>
        </w:tc>
      </w:tr>
      <w:tr w:rsidR="007010E8" w:rsidRPr="007010E8" w:rsidTr="007010E8">
        <w:trPr>
          <w:trHeight w:val="4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BANCU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ANAMARIA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LICEUL COBADIN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EDUCAȚIE FIZICĂ ȘI SPORT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7010E8" w:rsidRPr="007010E8" w:rsidTr="007010E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BELECA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DANIELA - CARMEN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ȘCOAL GIMNAZIALĂ "TUDOR ARGHEZI" NĂVODARI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INVATATOR/INSTITUTOR PENTRU INVATAMANTUL PRIMAR/PROFESOR PENTRU INVATAMANTUL PRIMAR (IN LIMBA ROMANA)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7010E8" w:rsidRPr="007010E8" w:rsidTr="007010E8">
        <w:trPr>
          <w:trHeight w:val="10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BLAGAN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MIRELA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LICEUL TEORETIC BĂNEASA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EDUCATOARE/INSTITUTOR PENTRU INVATAMANTUL PRESCOLAR/PROFESOR PENTRU INVATAMANTUL PRESCOLAR (IN LIMBA ROMANA)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7010E8" w:rsidRPr="007010E8" w:rsidTr="007010E8">
        <w:trPr>
          <w:trHeight w:val="7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BODNARIUC-DOMBI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DORINA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ȘCOALA GIMNAZIALĂ DR. IOAN MIHALYI DE APȘA SIGHETU - MARMAȚIEI, MARAMUREȘ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INVATATOR/INSTITUTOR PENTRU INVATAMANTUL PRIMAR/PROFESOR PENTRU INVATAMANTUL PRIMAR (IN LIMBA ROMANA)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7010E8" w:rsidRPr="007010E8" w:rsidTr="007010E8">
        <w:trPr>
          <w:trHeight w:val="8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CORNEA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MARIOARA AURORA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Școala</w:t>
            </w:r>
            <w:proofErr w:type="spellEnd"/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Gimnazială</w:t>
            </w:r>
            <w:proofErr w:type="spellEnd"/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'</w:t>
            </w:r>
            <w:proofErr w:type="spellStart"/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Aron</w:t>
            </w:r>
            <w:proofErr w:type="spellEnd"/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Pumnul</w:t>
            </w:r>
            <w:proofErr w:type="spellEnd"/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Cuciulata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EDUCATIE TEHNOLOGICA SI APLICATII PRACTICE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43,64</w:t>
            </w:r>
          </w:p>
        </w:tc>
      </w:tr>
      <w:tr w:rsidR="007010E8" w:rsidRPr="007010E8" w:rsidTr="007010E8">
        <w:trPr>
          <w:trHeight w:val="13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COZMA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OZANA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SEMINARUL TEOLOGIC ORTODOX "SF. CUV. DIONISIE EXIGUUL" CONSTANȚA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EDUCATOARE/INSTITUTOR PENTRU INVATAMANTUL PRESCOLAR/PROFESOR PENTRU INVATAMANTUL PRESCOLAR (IN LIMBA ROMANA)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7010E8" w:rsidRPr="007010E8" w:rsidTr="007010E8">
        <w:trPr>
          <w:trHeight w:val="6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DOBRE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MIHAELA- DIANA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ȘCOALA GIMNAZIALĂ "ION BORCEA" AGIGEA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INVATATOR/INSTITUTOR PENTRU INVATAMANTUL PRIMAR/PROFESOR PENTRU INVATAMANTUL PRIMAR (IN LIMBA ROMANA)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010E8" w:rsidRPr="007010E8" w:rsidTr="007010E8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ECHIMOV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CJRAE TULCEA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PROFESOR PSIHOPEDAGOG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7010E8" w:rsidRPr="007010E8" w:rsidTr="007010E8">
        <w:trPr>
          <w:trHeight w:val="7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GHEORGHE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EUGENIA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LICEUL TEHNOLOGIC INDEPENDENȚA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INVATATOR/INSTITUTOR PENTRU INVATAMANTUL PRIMAR/PROFESOR PENTRU INVATAMANTUL PRIMAR (IN LIMBA ROMANA)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60,36</w:t>
            </w:r>
          </w:p>
        </w:tc>
      </w:tr>
      <w:tr w:rsidR="007010E8" w:rsidRPr="007010E8" w:rsidTr="007010E8">
        <w:trPr>
          <w:trHeight w:val="7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GRIGORAȘ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ANDREEA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GRĂDINIȚA CU PROGRAM PRELUNGIT NR. 8 VASLUI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EDUCATOARE/INSTITUTOR PENTRU INVATAMANTUL PRESCOLAR/PROFESOR PENTRU INVATAMANTUL PRESCOLAR (IN LIMBA ROMANA)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7010E8" w:rsidRPr="007010E8" w:rsidTr="007010E8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IORDAN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CECILIA-DANIELA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LICEUL TEORETIC BĂNEASA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INVATATOR/INSTITUTOR PENTRU INVATAMANTUL PRIMAR/PROFESOR PENTRU INVATAMANTUL PRIMAR (IN LIMBA ROMANA)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010E8" w:rsidRPr="007010E8" w:rsidTr="007010E8">
        <w:trPr>
          <w:trHeight w:val="6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LEFTER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VIOLETA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LICEUL TEORETIC "RADU VLĂDESCU" PĂTÂRLAGELE BUZĂU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LIMBA ENGLEZĂ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7010E8" w:rsidRPr="007010E8" w:rsidTr="007010E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LEOCĂ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NICOLETA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ŞCOALA GIMNAZIALĂ NR. 8  CONSTANŢA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INVATATOR/INSTITUTOR PENTRU INVATAMANTUL PRIMAR/PROFESOR PENTRU INVATAMANTUL PRIMAR (IN LIMBA ROMANA)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7010E8" w:rsidRPr="007010E8" w:rsidTr="007010E8">
        <w:trPr>
          <w:trHeight w:val="7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LOJNIȚĂ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MIRABELA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LICEUL TEORETIC BĂNEASA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BIOLOGIE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63,72</w:t>
            </w:r>
          </w:p>
        </w:tc>
      </w:tr>
      <w:tr w:rsidR="007010E8" w:rsidRPr="007010E8" w:rsidTr="007010E8">
        <w:trPr>
          <w:trHeight w:val="9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MAHMUDIE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MARIANA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ȘCOALA GIMNAZIALĂ NR. 3 MANGALIA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EDUCATOARE/INSTITUTOR PENTRU INVATAMANTUL PRESCOLAR/PROFESOR PENTRU INVATAMANTUL PRESCOLAR (IN LIMBA ROMANA)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46,25</w:t>
            </w:r>
          </w:p>
        </w:tc>
      </w:tr>
      <w:tr w:rsidR="007010E8" w:rsidRPr="007010E8" w:rsidTr="007010E8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MENAEF-RADULESCU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LICEUL TEORETIC 'ANGHEL SALIGNY' CERNAVODĂ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LIMBA SI LITERATURA ROMANA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7010E8" w:rsidRPr="007010E8" w:rsidTr="007010E8">
        <w:trPr>
          <w:trHeight w:val="8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MIHAI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ȘCOALA GIMNAZIALĂ NR. 1 OLTINA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LIMBA ENGLEZĂ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7010E8" w:rsidRPr="007010E8" w:rsidTr="007010E8">
        <w:trPr>
          <w:trHeight w:val="8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MIRON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MARINELA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ȘCOALA POSTLICEALĂ TĂTĂRUȘI ,IAȘI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LIMBA SI LITERATURA ROMANA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010E8" w:rsidRPr="007010E8" w:rsidTr="007010E8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MOCANU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VIORELA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ȘCOALA GIMNAZIALĂ "ADRIAN GHENCEA" SĂCELE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INVATATOR/INSTITUTOR PENTRU INVATAMANTUL PRIMAR/PROFESOR PENTRU INVATAMANTUL PRIMAR (IN LIMBA ROMANA)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7010E8" w:rsidRPr="007010E8" w:rsidTr="007010E8">
        <w:trPr>
          <w:trHeight w:val="13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MOISE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IOANA MADALINA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LICEUL TEHNOLOGIC "MIHAI VITEAZUL" CĂLUGĂRENI, GIURGIU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LIMBA SI LITERATURA ROMANA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7010E8" w:rsidRPr="007010E8" w:rsidTr="007010E8">
        <w:trPr>
          <w:trHeight w:val="10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ONU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NICOLETA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ȘCOALA GIMNAZIALĂ NR. 18 "JEAN BART" CONSTANȚA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EDUCATOARE/INSTITUTOR PENTRU INVATAMANTUL PRESCOLAR/PROFESOR PENTRU INVATAMANTUL PRESCOLAR (IN LIMBA ROMANA)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7010E8" w:rsidRPr="007010E8" w:rsidTr="007010E8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ONU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NICOLETA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ȘCOALA GIMNAZIALĂ NR. 18 "JEAN BART" CONSTANȚA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INVATATOR/INSTITUTOR PENTRU INVATAMANTUL PRIMAR/PROFESOR PENTRU INVATAMANTUL PRIMAR (IN LIMBA ROMANA)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010E8" w:rsidRPr="007010E8" w:rsidTr="007010E8">
        <w:trPr>
          <w:trHeight w:val="1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PĂTRĂNOIU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XENIEA - GABRIELA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ȘCOALA GIMNAZIALĂ "GHEORGHE LAZĂR "CORBU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INVATATOR/INSTITUTOR PENTRU INVATAMANTUL PRIMAR/PROFESOR PENTRU INVATAMANTUL PRIMAR (IN LIMBA ROMANA)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73,42</w:t>
            </w:r>
          </w:p>
        </w:tc>
      </w:tr>
      <w:tr w:rsidR="007010E8" w:rsidRPr="007010E8" w:rsidTr="007010E8">
        <w:trPr>
          <w:trHeight w:val="12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RISTACHE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ANTONELA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ȘCOALA GIMNAZIALĂ "GRIGORE MOISIL" NĂVODARI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INVATATOR/INSTITUTOR PENTRU INVATAMANTUL PRIMAR/PROFESOR PENTRU INVATAMANTUL PRIMAR (IN LIMBA ROMANA)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44,25</w:t>
            </w:r>
          </w:p>
        </w:tc>
      </w:tr>
      <w:tr w:rsidR="007010E8" w:rsidRPr="007010E8" w:rsidTr="007010E8">
        <w:trPr>
          <w:trHeight w:val="13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ȘCHIOPU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CORINA - VIRGINIA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ȘCOAL GIMNAZIALĂ NICHITA STĂNESCU MERENI+ LICEUL TEHNOLOGIC PONTICA CONSTANȚA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LIMBA FRANCEZĂ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34,44</w:t>
            </w:r>
          </w:p>
        </w:tc>
      </w:tr>
      <w:tr w:rsidR="007010E8" w:rsidRPr="007010E8" w:rsidTr="007010E8">
        <w:trPr>
          <w:trHeight w:val="9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SIMION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ELENA LAURA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LICEUL TEHNOLOGIC "RADU PRIȘCU" DOBROMIR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LIMBA FRANCEZĂ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7010E8" w:rsidRPr="007010E8" w:rsidTr="007010E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SLABU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LILIANA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LICEUL TEHNOLOGIC ’JEAN DINU’ ADAMCLISI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BIOLOGIE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62,83</w:t>
            </w:r>
          </w:p>
        </w:tc>
      </w:tr>
      <w:tr w:rsidR="007010E8" w:rsidRPr="007010E8" w:rsidTr="007010E8">
        <w:trPr>
          <w:trHeight w:val="11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STĂNICĂ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ALINA-RALUCA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LICEUL TEHNOLOGIC ’RADU PRIŞCU’ DOBROMIR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LIMBA SI LITERATURA ROMANA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010E8" w:rsidRPr="007010E8" w:rsidTr="007010E8">
        <w:trPr>
          <w:trHeight w:val="8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VÂLCEA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ANTONELA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LICEUL TEHNOLOGIC INDEPENDENȚA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0E8" w:rsidRPr="007010E8" w:rsidRDefault="007010E8" w:rsidP="0070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0E8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</w:tr>
    </w:tbl>
    <w:p w:rsidR="00214E40" w:rsidRPr="007010E8" w:rsidRDefault="00214E40">
      <w:pPr>
        <w:rPr>
          <w:rFonts w:ascii="Times New Roman" w:hAnsi="Times New Roman" w:cs="Times New Roman"/>
        </w:rPr>
      </w:pPr>
    </w:p>
    <w:p w:rsidR="007010E8" w:rsidRPr="007010E8" w:rsidRDefault="007010E8" w:rsidP="007010E8">
      <w:pPr>
        <w:spacing w:after="0"/>
        <w:rPr>
          <w:rFonts w:ascii="Times New Roman" w:hAnsi="Times New Roman" w:cs="Times New Roman"/>
          <w:lang w:val="fr-FR"/>
        </w:rPr>
      </w:pPr>
      <w:proofErr w:type="spellStart"/>
      <w:r w:rsidRPr="007010E8">
        <w:rPr>
          <w:rFonts w:ascii="Times New Roman" w:hAnsi="Times New Roman" w:cs="Times New Roman"/>
          <w:lang w:val="fr-FR"/>
        </w:rPr>
        <w:t>Pre</w:t>
      </w:r>
      <w:proofErr w:type="spellEnd"/>
      <w:r w:rsidRPr="007010E8">
        <w:rPr>
          <w:rFonts w:ascii="Times New Roman" w:hAnsi="Times New Roman" w:cs="Times New Roman"/>
          <w:lang w:val="fr-FR"/>
        </w:rPr>
        <w:t>ș</w:t>
      </w:r>
      <w:proofErr w:type="spellStart"/>
      <w:r w:rsidRPr="007010E8">
        <w:rPr>
          <w:rFonts w:ascii="Times New Roman" w:hAnsi="Times New Roman" w:cs="Times New Roman"/>
          <w:lang w:val="fr-FR"/>
        </w:rPr>
        <w:t>edinte</w:t>
      </w:r>
      <w:proofErr w:type="spellEnd"/>
      <w:r w:rsidRPr="007010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010E8">
        <w:rPr>
          <w:rFonts w:ascii="Times New Roman" w:hAnsi="Times New Roman" w:cs="Times New Roman"/>
          <w:lang w:val="fr-FR"/>
        </w:rPr>
        <w:t>Comisia</w:t>
      </w:r>
      <w:proofErr w:type="spellEnd"/>
      <w:r w:rsidRPr="007010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010E8">
        <w:rPr>
          <w:rFonts w:ascii="Times New Roman" w:hAnsi="Times New Roman" w:cs="Times New Roman"/>
          <w:lang w:val="fr-FR"/>
        </w:rPr>
        <w:t>jude</w:t>
      </w:r>
      <w:proofErr w:type="spellEnd"/>
      <w:r w:rsidRPr="007010E8">
        <w:rPr>
          <w:rFonts w:ascii="Times New Roman" w:hAnsi="Times New Roman" w:cs="Times New Roman"/>
          <w:lang w:val="fr-FR"/>
        </w:rPr>
        <w:t>ț</w:t>
      </w:r>
      <w:proofErr w:type="spellStart"/>
      <w:r w:rsidRPr="007010E8">
        <w:rPr>
          <w:rFonts w:ascii="Times New Roman" w:hAnsi="Times New Roman" w:cs="Times New Roman"/>
          <w:lang w:val="fr-FR"/>
        </w:rPr>
        <w:t>eană</w:t>
      </w:r>
      <w:proofErr w:type="spellEnd"/>
      <w:r w:rsidRPr="007010E8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010E8">
        <w:rPr>
          <w:rFonts w:ascii="Times New Roman" w:hAnsi="Times New Roman" w:cs="Times New Roman"/>
          <w:lang w:val="fr-FR"/>
        </w:rPr>
        <w:t>mobilită</w:t>
      </w:r>
      <w:proofErr w:type="spellEnd"/>
      <w:r w:rsidRPr="007010E8">
        <w:rPr>
          <w:rFonts w:ascii="Times New Roman" w:hAnsi="Times New Roman" w:cs="Times New Roman"/>
          <w:lang w:val="fr-FR"/>
        </w:rPr>
        <w:t xml:space="preserve">ți, </w:t>
      </w:r>
    </w:p>
    <w:p w:rsidR="007010E8" w:rsidRPr="007010E8" w:rsidRDefault="007010E8" w:rsidP="007010E8">
      <w:pPr>
        <w:spacing w:after="0"/>
        <w:rPr>
          <w:rFonts w:ascii="Times New Roman" w:hAnsi="Times New Roman" w:cs="Times New Roman"/>
          <w:lang w:val="fr-FR"/>
        </w:rPr>
      </w:pPr>
      <w:proofErr w:type="spellStart"/>
      <w:r w:rsidRPr="007010E8">
        <w:rPr>
          <w:rFonts w:ascii="Times New Roman" w:hAnsi="Times New Roman" w:cs="Times New Roman"/>
          <w:lang w:val="fr-FR"/>
        </w:rPr>
        <w:t>Inspector</w:t>
      </w:r>
      <w:proofErr w:type="spellEnd"/>
      <w:r w:rsidRPr="007010E8">
        <w:rPr>
          <w:rFonts w:ascii="Times New Roman" w:hAnsi="Times New Roman" w:cs="Times New Roman"/>
          <w:lang w:val="fr-FR"/>
        </w:rPr>
        <w:t xml:space="preserve"> Ș</w:t>
      </w:r>
      <w:proofErr w:type="spellStart"/>
      <w:r w:rsidRPr="007010E8">
        <w:rPr>
          <w:rFonts w:ascii="Times New Roman" w:hAnsi="Times New Roman" w:cs="Times New Roman"/>
          <w:lang w:val="fr-FR"/>
        </w:rPr>
        <w:t>colar</w:t>
      </w:r>
      <w:proofErr w:type="spellEnd"/>
      <w:r w:rsidRPr="007010E8">
        <w:rPr>
          <w:rFonts w:ascii="Times New Roman" w:hAnsi="Times New Roman" w:cs="Times New Roman"/>
          <w:lang w:val="fr-FR"/>
        </w:rPr>
        <w:t xml:space="preserve"> General </w:t>
      </w:r>
      <w:proofErr w:type="spellStart"/>
      <w:r w:rsidRPr="007010E8">
        <w:rPr>
          <w:rFonts w:ascii="Times New Roman" w:hAnsi="Times New Roman" w:cs="Times New Roman"/>
          <w:lang w:val="fr-FR"/>
        </w:rPr>
        <w:t>Adjunct</w:t>
      </w:r>
      <w:proofErr w:type="spellEnd"/>
      <w:r w:rsidRPr="007010E8">
        <w:rPr>
          <w:rFonts w:ascii="Times New Roman" w:hAnsi="Times New Roman" w:cs="Times New Roman"/>
          <w:lang w:val="fr-FR"/>
        </w:rPr>
        <w:t xml:space="preserve">. </w:t>
      </w:r>
    </w:p>
    <w:p w:rsidR="007010E8" w:rsidRPr="007010E8" w:rsidRDefault="007010E8" w:rsidP="007010E8">
      <w:pPr>
        <w:spacing w:after="0"/>
        <w:rPr>
          <w:rFonts w:ascii="Times New Roman" w:hAnsi="Times New Roman" w:cs="Times New Roman"/>
          <w:lang w:val="fr-FR"/>
        </w:rPr>
      </w:pPr>
      <w:r w:rsidRPr="007010E8">
        <w:rPr>
          <w:rFonts w:ascii="Times New Roman" w:hAnsi="Times New Roman" w:cs="Times New Roman"/>
          <w:lang w:val="fr-FR"/>
        </w:rPr>
        <w:t xml:space="preserve">Prof. </w:t>
      </w:r>
      <w:proofErr w:type="spellStart"/>
      <w:r w:rsidRPr="007010E8">
        <w:rPr>
          <w:rFonts w:ascii="Times New Roman" w:hAnsi="Times New Roman" w:cs="Times New Roman"/>
          <w:lang w:val="fr-FR"/>
        </w:rPr>
        <w:t>Floriana</w:t>
      </w:r>
      <w:proofErr w:type="spellEnd"/>
      <w:r w:rsidRPr="007010E8">
        <w:rPr>
          <w:rFonts w:ascii="Times New Roman" w:hAnsi="Times New Roman" w:cs="Times New Roman"/>
          <w:lang w:val="fr-FR"/>
        </w:rPr>
        <w:t xml:space="preserve"> Petre</w:t>
      </w:r>
    </w:p>
    <w:sectPr w:rsidR="007010E8" w:rsidRPr="007010E8" w:rsidSect="007010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10E8"/>
    <w:rsid w:val="00214E40"/>
    <w:rsid w:val="007010E8"/>
    <w:rsid w:val="00965D96"/>
    <w:rsid w:val="00F4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isjmanag</cp:lastModifiedBy>
  <cp:revision>2</cp:revision>
  <dcterms:created xsi:type="dcterms:W3CDTF">2021-08-17T11:03:00Z</dcterms:created>
  <dcterms:modified xsi:type="dcterms:W3CDTF">2021-08-17T11:03:00Z</dcterms:modified>
</cp:coreProperties>
</file>